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030C" w14:textId="77777777" w:rsidR="009A33AA" w:rsidRDefault="009A33AA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793C030D" w14:textId="77777777" w:rsidR="00814574" w:rsidRPr="00CB4E3A" w:rsidRDefault="00814574" w:rsidP="009A33AA">
      <w:pPr>
        <w:jc w:val="both"/>
        <w:rPr>
          <w:color w:val="000000"/>
          <w:sz w:val="18"/>
          <w:szCs w:val="18"/>
        </w:rPr>
      </w:pPr>
    </w:p>
    <w:p w14:paraId="793C030E" w14:textId="77777777" w:rsidR="009A33AA" w:rsidRPr="001E056C" w:rsidRDefault="00C337D2" w:rsidP="009A33AA">
      <w:pPr>
        <w:jc w:val="both"/>
        <w:rPr>
          <w:b/>
          <w:bCs/>
        </w:rPr>
      </w:pPr>
      <w:r w:rsidRPr="001E056C">
        <w:rPr>
          <w:b/>
          <w:bCs/>
        </w:rPr>
        <w:t>MUNICÍPIO DE INÚBIA PAULISTA/SP</w:t>
      </w:r>
    </w:p>
    <w:p w14:paraId="793C030F" w14:textId="77777777" w:rsidR="009A33AA" w:rsidRPr="001E056C" w:rsidRDefault="009A33AA" w:rsidP="009A33AA">
      <w:pPr>
        <w:jc w:val="both"/>
        <w:rPr>
          <w:b/>
          <w:bCs/>
        </w:rPr>
      </w:pPr>
      <w:r w:rsidRPr="001E056C">
        <w:rPr>
          <w:b/>
          <w:bCs/>
        </w:rPr>
        <w:t>Aviso de Licitação</w:t>
      </w:r>
    </w:p>
    <w:p w14:paraId="793C0310" w14:textId="1CF92D76" w:rsidR="009A33AA" w:rsidRPr="001E056C" w:rsidRDefault="009A33AA" w:rsidP="009A33AA">
      <w:pPr>
        <w:jc w:val="both"/>
        <w:rPr>
          <w:b/>
          <w:bCs/>
        </w:rPr>
      </w:pPr>
      <w:r w:rsidRPr="001E056C">
        <w:rPr>
          <w:b/>
          <w:bCs/>
        </w:rPr>
        <w:t xml:space="preserve">Pregão Presencial nº </w:t>
      </w:r>
      <w:r w:rsidR="00E1097B">
        <w:rPr>
          <w:b/>
          <w:bCs/>
        </w:rPr>
        <w:t>08</w:t>
      </w:r>
      <w:r w:rsidR="00E27071" w:rsidRPr="001E056C">
        <w:rPr>
          <w:b/>
          <w:bCs/>
        </w:rPr>
        <w:t>/2023</w:t>
      </w:r>
    </w:p>
    <w:p w14:paraId="793C0311" w14:textId="2AFEC8A4" w:rsidR="009A33AA" w:rsidRPr="001E056C" w:rsidRDefault="009A33AA" w:rsidP="009A33AA">
      <w:pPr>
        <w:jc w:val="both"/>
        <w:rPr>
          <w:b/>
          <w:bCs/>
        </w:rPr>
      </w:pPr>
      <w:r w:rsidRPr="001E056C">
        <w:rPr>
          <w:b/>
          <w:bCs/>
        </w:rPr>
        <w:t xml:space="preserve">Processo nº </w:t>
      </w:r>
      <w:r w:rsidR="00A56AD1">
        <w:rPr>
          <w:b/>
          <w:bCs/>
        </w:rPr>
        <w:t>6</w:t>
      </w:r>
      <w:r w:rsidR="002532F6">
        <w:rPr>
          <w:b/>
          <w:bCs/>
        </w:rPr>
        <w:t>4</w:t>
      </w:r>
      <w:r w:rsidR="00CB4E3A" w:rsidRPr="001E056C">
        <w:rPr>
          <w:b/>
          <w:bCs/>
        </w:rPr>
        <w:t>/</w:t>
      </w:r>
      <w:r w:rsidRPr="001E056C">
        <w:rPr>
          <w:b/>
          <w:bCs/>
        </w:rPr>
        <w:t>20</w:t>
      </w:r>
      <w:r w:rsidR="00E27071" w:rsidRPr="001E056C">
        <w:rPr>
          <w:b/>
          <w:bCs/>
        </w:rPr>
        <w:t>23</w:t>
      </w:r>
    </w:p>
    <w:p w14:paraId="793C0313" w14:textId="699276A3" w:rsidR="009A33AA" w:rsidRPr="00E1097B" w:rsidRDefault="009A33AA" w:rsidP="009A33AA">
      <w:pPr>
        <w:jc w:val="both"/>
        <w:rPr>
          <w:u w:val="single"/>
        </w:rPr>
      </w:pPr>
      <w:r w:rsidRPr="001E056C">
        <w:rPr>
          <w:b/>
          <w:bCs/>
        </w:rPr>
        <w:t>Objeto</w:t>
      </w:r>
      <w:r w:rsidR="00E1097B" w:rsidRPr="00E1097B">
        <w:rPr>
          <w:sz w:val="24"/>
          <w:szCs w:val="24"/>
          <w:lang w:eastAsia="ar-SA"/>
        </w:rPr>
        <w:t xml:space="preserve"> </w:t>
      </w:r>
      <w:r w:rsidR="00E1097B" w:rsidRPr="00E1097B">
        <w:rPr>
          <w:u w:val="single"/>
        </w:rPr>
        <w:t>Contratação de empresa para prestação de serviços de implantação e locação de um sistema de informática integrado de gestão em saúde e de gestão em assistência social, com serviços de atualização do sistema para atender as alterações das normas do SUS, a ser implantado na Secretaria de Saúde e serviços de atualização do sistema na Secretaria de Assistência Social e Locação de equipamentos para controle e gerenciamento de fila de chegada de pacientes do SUS.</w:t>
      </w:r>
    </w:p>
    <w:p w14:paraId="793C0314" w14:textId="3AFCCDE6" w:rsidR="009A33AA" w:rsidRPr="00721728" w:rsidRDefault="009A33AA" w:rsidP="009A33AA">
      <w:pPr>
        <w:jc w:val="both"/>
      </w:pPr>
      <w:r w:rsidRPr="00721728">
        <w:t xml:space="preserve">A Prefeitura Municipal de Inúbia Paulista, informa que se acha aberta a licitação do Tipo Pregão Presencial </w:t>
      </w:r>
      <w:proofErr w:type="gramStart"/>
      <w:r w:rsidRPr="00721728">
        <w:t>– ,</w:t>
      </w:r>
      <w:proofErr w:type="gramEnd"/>
      <w:r w:rsidRPr="00721728">
        <w:t xml:space="preserve"> tendo por objeto</w:t>
      </w:r>
      <w:r w:rsidR="00B65600" w:rsidRPr="00721728">
        <w:t xml:space="preserve"> </w:t>
      </w:r>
      <w:r w:rsidR="001713D8">
        <w:t>a</w:t>
      </w:r>
      <w:r w:rsidRPr="00721728">
        <w:t xml:space="preserve"> </w:t>
      </w:r>
      <w:r w:rsidR="001713D8" w:rsidRPr="001713D8">
        <w:t>contratação de empresa</w:t>
      </w:r>
      <w:r w:rsidR="001713D8" w:rsidRPr="001713D8">
        <w:rPr>
          <w:b/>
        </w:rPr>
        <w:t xml:space="preserve"> </w:t>
      </w:r>
      <w:r w:rsidR="001713D8" w:rsidRPr="001713D8">
        <w:rPr>
          <w:bCs/>
        </w:rPr>
        <w:t>especializada em serviços Software para o Setor da Saúde</w:t>
      </w:r>
      <w:r w:rsidRPr="00721728">
        <w:t xml:space="preserve">. A abertura dos envelopes e sessão está marcada para </w:t>
      </w:r>
      <w:proofErr w:type="gramStart"/>
      <w:r w:rsidR="009D3AFE" w:rsidRPr="00721728">
        <w:rPr>
          <w:highlight w:val="lightGray"/>
        </w:rPr>
        <w:t>ás</w:t>
      </w:r>
      <w:proofErr w:type="gramEnd"/>
      <w:r w:rsidR="009D3AFE" w:rsidRPr="00721728">
        <w:rPr>
          <w:highlight w:val="lightGray"/>
        </w:rPr>
        <w:t xml:space="preserve"> </w:t>
      </w:r>
      <w:r w:rsidR="001E056C" w:rsidRPr="00F02B50">
        <w:rPr>
          <w:b/>
          <w:bCs/>
          <w:highlight w:val="lightGray"/>
        </w:rPr>
        <w:t>09</w:t>
      </w:r>
      <w:r w:rsidR="009D3AFE" w:rsidRPr="00F02B50">
        <w:rPr>
          <w:b/>
          <w:bCs/>
          <w:highlight w:val="lightGray"/>
        </w:rPr>
        <w:t>h</w:t>
      </w:r>
      <w:r w:rsidR="001E056C" w:rsidRPr="00F02B50">
        <w:rPr>
          <w:b/>
          <w:bCs/>
          <w:highlight w:val="lightGray"/>
        </w:rPr>
        <w:t>00</w:t>
      </w:r>
      <w:r w:rsidR="009D3AFE" w:rsidRPr="00F02B50">
        <w:rPr>
          <w:b/>
          <w:bCs/>
          <w:highlight w:val="lightGray"/>
        </w:rPr>
        <w:t>min d</w:t>
      </w:r>
      <w:r w:rsidRPr="00F02B50">
        <w:rPr>
          <w:b/>
          <w:bCs/>
          <w:highlight w:val="lightGray"/>
        </w:rPr>
        <w:t xml:space="preserve">o dia </w:t>
      </w:r>
      <w:r w:rsidR="000F368C" w:rsidRPr="00F02B50">
        <w:rPr>
          <w:b/>
          <w:bCs/>
          <w:highlight w:val="lightGray"/>
        </w:rPr>
        <w:t>22</w:t>
      </w:r>
      <w:r w:rsidR="00CB4E3A" w:rsidRPr="00F02B50">
        <w:rPr>
          <w:b/>
          <w:bCs/>
          <w:highlight w:val="lightGray"/>
        </w:rPr>
        <w:t xml:space="preserve"> de </w:t>
      </w:r>
      <w:r w:rsidR="000F368C" w:rsidRPr="00F02B50">
        <w:rPr>
          <w:b/>
          <w:bCs/>
          <w:highlight w:val="lightGray"/>
        </w:rPr>
        <w:t>Dezembro</w:t>
      </w:r>
      <w:r w:rsidRPr="00F02B50">
        <w:rPr>
          <w:b/>
          <w:bCs/>
          <w:highlight w:val="lightGray"/>
        </w:rPr>
        <w:t xml:space="preserve"> de </w:t>
      </w:r>
      <w:r w:rsidR="009D3AFE" w:rsidRPr="00F02B50">
        <w:rPr>
          <w:b/>
          <w:bCs/>
          <w:highlight w:val="lightGray"/>
        </w:rPr>
        <w:t>20</w:t>
      </w:r>
      <w:r w:rsidR="00721728" w:rsidRPr="00F02B50">
        <w:rPr>
          <w:b/>
          <w:bCs/>
          <w:highlight w:val="lightGray"/>
        </w:rPr>
        <w:t>23</w:t>
      </w:r>
      <w:r w:rsidR="009D3AFE" w:rsidRPr="00F02B50">
        <w:rPr>
          <w:b/>
          <w:bCs/>
          <w:highlight w:val="lightGray"/>
        </w:rPr>
        <w:t>.</w:t>
      </w:r>
      <w:r w:rsidRPr="00721728">
        <w:t xml:space="preserve"> O edital completo contendo todas as informações</w:t>
      </w:r>
      <w:r w:rsidR="00333BBA" w:rsidRPr="00721728">
        <w:t xml:space="preserve"> encontra-se</w:t>
      </w:r>
      <w:r w:rsidRPr="00721728">
        <w:t xml:space="preserve"> afixado no Mural do Paço Municipal ou site: </w:t>
      </w:r>
      <w:hyperlink r:id="rId6" w:history="1">
        <w:r w:rsidR="00065E39" w:rsidRPr="00721728">
          <w:rPr>
            <w:rStyle w:val="Hyperlink"/>
          </w:rPr>
          <w:t>www.inubiapaulista.sp.gov.br</w:t>
        </w:r>
      </w:hyperlink>
      <w:r w:rsidR="00333BBA" w:rsidRPr="00721728">
        <w:t>,</w:t>
      </w:r>
      <w:r w:rsidRPr="00721728">
        <w:t xml:space="preserve"> na Av. Campos Sales, nº 113</w:t>
      </w:r>
      <w:r w:rsidR="007B5E1F" w:rsidRPr="00721728">
        <w:t>,</w:t>
      </w:r>
      <w:r w:rsidRPr="00721728">
        <w:t xml:space="preserve"> </w:t>
      </w:r>
      <w:r w:rsidR="007B5E1F" w:rsidRPr="00721728">
        <w:t xml:space="preserve">Centro, </w:t>
      </w:r>
      <w:r w:rsidRPr="00721728">
        <w:t xml:space="preserve">Inúbia Paulista – SP. Maiores informações poderão ser obtidas através do fone 018 </w:t>
      </w:r>
      <w:r w:rsidR="00814574" w:rsidRPr="00721728">
        <w:t>–</w:t>
      </w:r>
      <w:r w:rsidRPr="00721728">
        <w:t xml:space="preserve"> 3556</w:t>
      </w:r>
      <w:r w:rsidR="00814574" w:rsidRPr="00721728">
        <w:t>-</w:t>
      </w:r>
      <w:r w:rsidRPr="00721728">
        <w:t xml:space="preserve">9900, durante o horário de expediente. Inúbia Paulista, em </w:t>
      </w:r>
      <w:r w:rsidR="000F368C">
        <w:t>11</w:t>
      </w:r>
      <w:r w:rsidRPr="00721728">
        <w:t xml:space="preserve"> de</w:t>
      </w:r>
      <w:r w:rsidR="000F368C">
        <w:t xml:space="preserve"> dezembro</w:t>
      </w:r>
      <w:r w:rsidRPr="00721728">
        <w:t xml:space="preserve"> de </w:t>
      </w:r>
      <w:r w:rsidR="00CB4E3A" w:rsidRPr="00721728">
        <w:t>20</w:t>
      </w:r>
      <w:r w:rsidR="00715B8A" w:rsidRPr="00721728">
        <w:t>23</w:t>
      </w:r>
      <w:r w:rsidR="00CB4E3A" w:rsidRPr="00721728">
        <w:t>.</w:t>
      </w:r>
      <w:r w:rsidRPr="00721728">
        <w:t xml:space="preserve"> </w:t>
      </w:r>
      <w:r w:rsidR="00AE094B" w:rsidRPr="00721728">
        <w:t>João Soares dos Santos</w:t>
      </w:r>
      <w:r w:rsidRPr="00721728">
        <w:t xml:space="preserve"> – Prefeito Municipal. </w:t>
      </w:r>
    </w:p>
    <w:p w14:paraId="793C0315" w14:textId="77777777" w:rsidR="009A33AA" w:rsidRPr="00721728" w:rsidRDefault="009A33AA" w:rsidP="009A33AA">
      <w:pPr>
        <w:ind w:left="2124" w:firstLine="708"/>
        <w:jc w:val="both"/>
        <w:rPr>
          <w:color w:val="000000"/>
        </w:rPr>
      </w:pPr>
    </w:p>
    <w:p w14:paraId="793C0316" w14:textId="77777777" w:rsidR="006B1329" w:rsidRPr="00CB4E3A" w:rsidRDefault="006B1329"/>
    <w:sectPr w:rsidR="006B1329" w:rsidRPr="00CB4E3A" w:rsidSect="00814574">
      <w:headerReference w:type="default" r:id="rId7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D88D" w14:textId="77777777" w:rsidR="00891B7F" w:rsidRDefault="00891B7F" w:rsidP="00814574">
      <w:r>
        <w:separator/>
      </w:r>
    </w:p>
  </w:endnote>
  <w:endnote w:type="continuationSeparator" w:id="0">
    <w:p w14:paraId="5F76EDDF" w14:textId="77777777" w:rsidR="00891B7F" w:rsidRDefault="00891B7F" w:rsidP="0081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CA32" w14:textId="77777777" w:rsidR="00891B7F" w:rsidRDefault="00891B7F" w:rsidP="00814574">
      <w:r>
        <w:separator/>
      </w:r>
    </w:p>
  </w:footnote>
  <w:footnote w:type="continuationSeparator" w:id="0">
    <w:p w14:paraId="66A72565" w14:textId="77777777" w:rsidR="00891B7F" w:rsidRDefault="00891B7F" w:rsidP="0081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031B" w14:textId="77777777" w:rsidR="00814574" w:rsidRPr="00814574" w:rsidRDefault="00814574" w:rsidP="00814574">
    <w:pPr>
      <w:tabs>
        <w:tab w:val="center" w:pos="4419"/>
        <w:tab w:val="right" w:pos="8838"/>
      </w:tabs>
      <w:jc w:val="center"/>
      <w:rPr>
        <w:rFonts w:ascii="Cambria" w:hAnsi="Cambria"/>
        <w:sz w:val="36"/>
        <w:szCs w:val="36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8240" behindDoc="0" locked="0" layoutInCell="0" allowOverlap="1" wp14:anchorId="793C031E" wp14:editId="793C031F">
          <wp:simplePos x="0" y="0"/>
          <wp:positionH relativeFrom="column">
            <wp:posOffset>-657860</wp:posOffset>
          </wp:positionH>
          <wp:positionV relativeFrom="paragraph">
            <wp:posOffset>-77470</wp:posOffset>
          </wp:positionV>
          <wp:extent cx="768985" cy="608330"/>
          <wp:effectExtent l="0" t="0" r="0" b="127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574">
      <w:rPr>
        <w:rFonts w:ascii="Cambria" w:hAnsi="Cambria"/>
        <w:sz w:val="36"/>
        <w:szCs w:val="36"/>
      </w:rPr>
      <w:t>MUNICÍPIO DE INÚBIA PAULISTA</w:t>
    </w:r>
  </w:p>
  <w:p w14:paraId="793C031C" w14:textId="77777777" w:rsidR="00814574" w:rsidRPr="00814574" w:rsidRDefault="00814574" w:rsidP="00814574">
    <w:pPr>
      <w:tabs>
        <w:tab w:val="center" w:pos="4419"/>
        <w:tab w:val="right" w:pos="8838"/>
      </w:tabs>
      <w:jc w:val="center"/>
      <w:rPr>
        <w:rFonts w:ascii="Cambria" w:hAnsi="Cambria"/>
        <w:sz w:val="36"/>
        <w:szCs w:val="36"/>
      </w:rPr>
    </w:pPr>
    <w:r w:rsidRPr="00814574">
      <w:rPr>
        <w:rFonts w:ascii="Cambria" w:hAnsi="Cambria"/>
        <w:sz w:val="24"/>
        <w:szCs w:val="24"/>
      </w:rPr>
      <w:t>ESTADO DE SÃO PAULO</w:t>
    </w:r>
  </w:p>
  <w:p w14:paraId="793C031D" w14:textId="77777777" w:rsidR="00814574" w:rsidRDefault="00814574" w:rsidP="00814574">
    <w:pPr>
      <w:pStyle w:val="Cabealho"/>
      <w:jc w:val="center"/>
    </w:pPr>
    <w:r w:rsidRPr="00814574">
      <w:rPr>
        <w:rFonts w:ascii="Cambria" w:hAnsi="Cambria"/>
        <w:sz w:val="28"/>
        <w:szCs w:val="28"/>
      </w:rPr>
      <w:t>www.inubiapaulista.sp.gov.br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33D90"/>
    <w:rsid w:val="00065E39"/>
    <w:rsid w:val="000A0315"/>
    <w:rsid w:val="000B4ACB"/>
    <w:rsid w:val="000F368C"/>
    <w:rsid w:val="001713D8"/>
    <w:rsid w:val="00173F30"/>
    <w:rsid w:val="001C4268"/>
    <w:rsid w:val="001E056C"/>
    <w:rsid w:val="002349EA"/>
    <w:rsid w:val="002532F6"/>
    <w:rsid w:val="002E03F5"/>
    <w:rsid w:val="00333BBA"/>
    <w:rsid w:val="00340CFF"/>
    <w:rsid w:val="004C7651"/>
    <w:rsid w:val="004D3582"/>
    <w:rsid w:val="00507F97"/>
    <w:rsid w:val="005C3501"/>
    <w:rsid w:val="00662361"/>
    <w:rsid w:val="006B1329"/>
    <w:rsid w:val="00715B8A"/>
    <w:rsid w:val="00721728"/>
    <w:rsid w:val="007B5E1F"/>
    <w:rsid w:val="007C59A4"/>
    <w:rsid w:val="00807800"/>
    <w:rsid w:val="00814574"/>
    <w:rsid w:val="00891B7F"/>
    <w:rsid w:val="009A33AA"/>
    <w:rsid w:val="009D3AFE"/>
    <w:rsid w:val="009E72C8"/>
    <w:rsid w:val="009F4A26"/>
    <w:rsid w:val="009F5B4F"/>
    <w:rsid w:val="00A112F9"/>
    <w:rsid w:val="00A16FAE"/>
    <w:rsid w:val="00A40C59"/>
    <w:rsid w:val="00A56AD1"/>
    <w:rsid w:val="00A87935"/>
    <w:rsid w:val="00AE094B"/>
    <w:rsid w:val="00B65600"/>
    <w:rsid w:val="00B77633"/>
    <w:rsid w:val="00BF197D"/>
    <w:rsid w:val="00BF1E88"/>
    <w:rsid w:val="00C337D2"/>
    <w:rsid w:val="00C53DD7"/>
    <w:rsid w:val="00CB4E3A"/>
    <w:rsid w:val="00D35B44"/>
    <w:rsid w:val="00E0086E"/>
    <w:rsid w:val="00E1097B"/>
    <w:rsid w:val="00E27071"/>
    <w:rsid w:val="00EB241E"/>
    <w:rsid w:val="00F02B50"/>
    <w:rsid w:val="00FA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C030C"/>
  <w15:docId w15:val="{EA231D45-5D4B-418C-8E6D-D75482BC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45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character" w:styleId="Forte">
    <w:name w:val="Strong"/>
    <w:qFormat/>
    <w:rsid w:val="00B6560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145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45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45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457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1457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ubiapaulista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Monique hubach Pieretti</cp:lastModifiedBy>
  <cp:revision>46</cp:revision>
  <cp:lastPrinted>2022-08-09T19:17:00Z</cp:lastPrinted>
  <dcterms:created xsi:type="dcterms:W3CDTF">2016-01-04T17:33:00Z</dcterms:created>
  <dcterms:modified xsi:type="dcterms:W3CDTF">2023-12-11T14:54:00Z</dcterms:modified>
</cp:coreProperties>
</file>