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7334" w14:textId="77777777" w:rsidR="008A09EF" w:rsidRPr="00AD0002" w:rsidRDefault="008A09EF" w:rsidP="00702CD9">
      <w:pPr>
        <w:pStyle w:val="Textbody"/>
        <w:tabs>
          <w:tab w:val="left" w:pos="800"/>
          <w:tab w:val="right" w:leader="dot" w:pos="9629"/>
        </w:tabs>
        <w:spacing w:line="360" w:lineRule="auto"/>
        <w:rPr>
          <w:rFonts w:eastAsia="MS Mincho" w:cs="Times New Roman"/>
          <w:b/>
          <w:bCs/>
          <w:lang w:eastAsia="ar-SA"/>
        </w:rPr>
      </w:pPr>
    </w:p>
    <w:p w14:paraId="1B2B58C6" w14:textId="77777777" w:rsidR="008A09EF" w:rsidRPr="00AD0002" w:rsidRDefault="00204556" w:rsidP="007E7F31">
      <w:pPr>
        <w:pStyle w:val="Textbody"/>
        <w:shd w:val="clear" w:color="auto" w:fill="FBE4D5" w:themeFill="accent2" w:themeFillTint="33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 w:cs="Times New Roman"/>
          <w:b/>
          <w:bCs/>
          <w:sz w:val="52"/>
          <w:lang w:eastAsia="ar-SA"/>
        </w:rPr>
      </w:pPr>
      <w:r w:rsidRPr="00AD0002">
        <w:rPr>
          <w:rFonts w:eastAsia="MS Mincho" w:cs="Times New Roman"/>
          <w:b/>
          <w:bCs/>
          <w:sz w:val="52"/>
          <w:lang w:eastAsia="ar-SA"/>
        </w:rPr>
        <w:t>ESTUDO TÉCNICO PRELIMINAR</w:t>
      </w:r>
    </w:p>
    <w:p w14:paraId="68F97753" w14:textId="77777777" w:rsidR="008A09EF" w:rsidRDefault="008A09EF">
      <w:pPr>
        <w:pStyle w:val="Textbody"/>
        <w:spacing w:before="240" w:after="200" w:line="360" w:lineRule="auto"/>
        <w:jc w:val="center"/>
        <w:rPr>
          <w:rFonts w:cs="Times New Roman"/>
          <w:b/>
          <w:sz w:val="32"/>
          <w:szCs w:val="32"/>
        </w:rPr>
      </w:pPr>
    </w:p>
    <w:p w14:paraId="181BE5CF" w14:textId="77777777" w:rsidR="006F3A24" w:rsidRPr="00AD0002" w:rsidRDefault="006F3A24">
      <w:pPr>
        <w:pStyle w:val="Textbody"/>
        <w:spacing w:before="240" w:after="200" w:line="360" w:lineRule="auto"/>
        <w:jc w:val="center"/>
        <w:rPr>
          <w:rFonts w:cs="Times New Roman"/>
          <w:b/>
          <w:sz w:val="32"/>
          <w:szCs w:val="32"/>
        </w:rPr>
      </w:pPr>
    </w:p>
    <w:p w14:paraId="45638B5C" w14:textId="570B3D5A" w:rsidR="008A09EF" w:rsidRPr="00AD0002" w:rsidRDefault="00204556" w:rsidP="007E7F31">
      <w:pPr>
        <w:pStyle w:val="Textbody"/>
        <w:shd w:val="clear" w:color="auto" w:fill="FBE4D5" w:themeFill="accent2" w:themeFillTint="33"/>
        <w:spacing w:before="240" w:after="200" w:line="360" w:lineRule="auto"/>
        <w:jc w:val="center"/>
        <w:rPr>
          <w:rFonts w:cs="Times New Roman"/>
          <w:color w:val="000000" w:themeColor="text1"/>
          <w:sz w:val="32"/>
          <w:szCs w:val="32"/>
        </w:rPr>
      </w:pPr>
      <w:r w:rsidRPr="00AD0002">
        <w:rPr>
          <w:rFonts w:cs="Times New Roman"/>
          <w:b/>
          <w:color w:val="000000" w:themeColor="text1"/>
          <w:sz w:val="32"/>
          <w:szCs w:val="32"/>
        </w:rPr>
        <w:t>Processo Administrativo nº</w:t>
      </w:r>
      <w:r w:rsidR="001B575D">
        <w:rPr>
          <w:rFonts w:cs="Times New Roman"/>
          <w:b/>
          <w:color w:val="000000" w:themeColor="text1"/>
          <w:sz w:val="32"/>
          <w:szCs w:val="32"/>
        </w:rPr>
        <w:t xml:space="preserve"> 7</w:t>
      </w:r>
      <w:r w:rsidR="007E7F31">
        <w:rPr>
          <w:rFonts w:cs="Times New Roman"/>
          <w:b/>
          <w:color w:val="000000" w:themeColor="text1"/>
          <w:sz w:val="32"/>
          <w:szCs w:val="32"/>
        </w:rPr>
        <w:t>7</w:t>
      </w:r>
      <w:r w:rsidR="00702CD9" w:rsidRPr="00AD0002">
        <w:rPr>
          <w:rFonts w:cs="Times New Roman"/>
          <w:b/>
          <w:color w:val="000000" w:themeColor="text1"/>
          <w:sz w:val="32"/>
          <w:szCs w:val="32"/>
        </w:rPr>
        <w:t>/2025</w:t>
      </w:r>
    </w:p>
    <w:p w14:paraId="16E62AF5" w14:textId="77777777" w:rsidR="008A09EF" w:rsidRPr="00AD0002" w:rsidRDefault="008A09EF">
      <w:pPr>
        <w:pStyle w:val="Textbody"/>
        <w:spacing w:after="0"/>
        <w:jc w:val="center"/>
        <w:rPr>
          <w:rFonts w:cs="Times New Roman"/>
        </w:rPr>
      </w:pPr>
    </w:p>
    <w:p w14:paraId="170AA703" w14:textId="77777777" w:rsidR="008A09EF" w:rsidRPr="00AD0002" w:rsidRDefault="008A09EF">
      <w:pPr>
        <w:pStyle w:val="Textbody"/>
        <w:spacing w:after="0"/>
        <w:jc w:val="center"/>
        <w:rPr>
          <w:rFonts w:cs="Times New Roman"/>
        </w:rPr>
      </w:pPr>
    </w:p>
    <w:p w14:paraId="0EB5E5CD" w14:textId="77777777" w:rsidR="008A09EF" w:rsidRPr="00AD0002" w:rsidRDefault="008A09EF">
      <w:pPr>
        <w:pStyle w:val="Textbody"/>
        <w:spacing w:after="0"/>
        <w:jc w:val="center"/>
        <w:rPr>
          <w:rFonts w:cs="Times New Roman"/>
        </w:rPr>
      </w:pPr>
    </w:p>
    <w:p w14:paraId="733D966D" w14:textId="77777777" w:rsidR="008A09EF" w:rsidRDefault="008A09EF">
      <w:pPr>
        <w:pStyle w:val="Textbody"/>
        <w:spacing w:after="0"/>
        <w:jc w:val="center"/>
        <w:rPr>
          <w:rFonts w:cs="Times New Roman"/>
        </w:rPr>
      </w:pPr>
    </w:p>
    <w:p w14:paraId="6926B746" w14:textId="77777777" w:rsidR="006F3A24" w:rsidRPr="00AD0002" w:rsidRDefault="006F3A24">
      <w:pPr>
        <w:pStyle w:val="Textbody"/>
        <w:spacing w:after="0"/>
        <w:jc w:val="center"/>
        <w:rPr>
          <w:rFonts w:cs="Times New Roman"/>
        </w:rPr>
      </w:pPr>
    </w:p>
    <w:p w14:paraId="1CC0D334" w14:textId="77777777" w:rsidR="008A09EF" w:rsidRPr="00AD0002" w:rsidRDefault="008A09EF">
      <w:pPr>
        <w:pStyle w:val="Textbody"/>
        <w:spacing w:after="0"/>
        <w:jc w:val="center"/>
        <w:rPr>
          <w:rFonts w:cs="Times New Roman"/>
        </w:rPr>
      </w:pPr>
    </w:p>
    <w:p w14:paraId="7BFF88EF" w14:textId="3A688794" w:rsidR="008A09EF" w:rsidRPr="007E7F31" w:rsidRDefault="007E7F31" w:rsidP="007E7F31">
      <w:pPr>
        <w:pStyle w:val="Textbody"/>
        <w:shd w:val="clear" w:color="auto" w:fill="FBE4D5" w:themeFill="accent2" w:themeFillTint="33"/>
        <w:spacing w:after="0"/>
        <w:jc w:val="both"/>
        <w:rPr>
          <w:rFonts w:cs="Times New Roman"/>
          <w:sz w:val="40"/>
          <w:szCs w:val="40"/>
        </w:rPr>
      </w:pPr>
      <w:bookmarkStart w:id="0" w:name="_Hlk202433320"/>
      <w:r w:rsidRPr="007E7F31">
        <w:rPr>
          <w:b/>
          <w:sz w:val="40"/>
          <w:szCs w:val="40"/>
        </w:rPr>
        <w:t>AQUISIÇÃO DE MATERIAIS ESPORTIVOS PARA AS ATIVIDADES DAS ESCOLAS E AS AÇÕES DESENVOLVIDAS PELO DEPARTAMENTO DE ESPORTE DO MUNICÍPIO DE INÚBIA PAULISTA.</w:t>
      </w:r>
    </w:p>
    <w:bookmarkEnd w:id="0"/>
    <w:p w14:paraId="153528FF" w14:textId="77777777" w:rsidR="008A09EF" w:rsidRPr="00AD0002" w:rsidRDefault="008A09EF">
      <w:pPr>
        <w:pStyle w:val="Textbody"/>
        <w:spacing w:after="0"/>
        <w:rPr>
          <w:rFonts w:cs="Times New Roman"/>
        </w:rPr>
      </w:pPr>
    </w:p>
    <w:p w14:paraId="33726EF7" w14:textId="77777777" w:rsidR="008A09EF" w:rsidRPr="00AD0002" w:rsidRDefault="008A09EF">
      <w:pPr>
        <w:pStyle w:val="Textbody"/>
        <w:spacing w:after="0"/>
        <w:rPr>
          <w:rFonts w:cs="Times New Roman"/>
        </w:rPr>
      </w:pPr>
    </w:p>
    <w:p w14:paraId="4817D9A3" w14:textId="77777777" w:rsidR="008A09EF" w:rsidRPr="00AD0002" w:rsidRDefault="008A09EF">
      <w:pPr>
        <w:pStyle w:val="Textbody"/>
        <w:spacing w:after="0"/>
        <w:rPr>
          <w:rFonts w:cs="Times New Roman"/>
        </w:rPr>
      </w:pPr>
    </w:p>
    <w:p w14:paraId="2069CDE1" w14:textId="77777777" w:rsidR="008A09EF" w:rsidRPr="00AD0002" w:rsidRDefault="008A09EF">
      <w:pPr>
        <w:pStyle w:val="Textbody"/>
        <w:spacing w:after="0"/>
        <w:rPr>
          <w:rFonts w:cs="Times New Roman"/>
        </w:rPr>
      </w:pPr>
    </w:p>
    <w:p w14:paraId="160BEBC9" w14:textId="77777777" w:rsidR="008A09EF" w:rsidRPr="00AD0002" w:rsidRDefault="008A09EF">
      <w:pPr>
        <w:pStyle w:val="Textbody"/>
        <w:spacing w:after="0"/>
        <w:rPr>
          <w:rFonts w:cs="Times New Roman"/>
        </w:rPr>
      </w:pPr>
    </w:p>
    <w:p w14:paraId="46781E04" w14:textId="77777777" w:rsidR="008A09EF" w:rsidRDefault="008A09EF">
      <w:pPr>
        <w:pStyle w:val="Textbody"/>
        <w:spacing w:after="0"/>
        <w:rPr>
          <w:rFonts w:cs="Times New Roman"/>
        </w:rPr>
      </w:pPr>
    </w:p>
    <w:p w14:paraId="01208606" w14:textId="77777777" w:rsidR="001A3AC9" w:rsidRDefault="001A3AC9">
      <w:pPr>
        <w:pStyle w:val="Textbody"/>
        <w:spacing w:after="0"/>
        <w:rPr>
          <w:rFonts w:cs="Times New Roman"/>
        </w:rPr>
      </w:pPr>
    </w:p>
    <w:p w14:paraId="543DDE74" w14:textId="77777777" w:rsidR="001A3AC9" w:rsidRDefault="001A3AC9">
      <w:pPr>
        <w:pStyle w:val="Textbody"/>
        <w:spacing w:after="0"/>
        <w:rPr>
          <w:rFonts w:cs="Times New Roman"/>
        </w:rPr>
      </w:pPr>
    </w:p>
    <w:p w14:paraId="046EA730" w14:textId="77777777" w:rsidR="001A3AC9" w:rsidRPr="00AD0002" w:rsidRDefault="001A3AC9">
      <w:pPr>
        <w:pStyle w:val="Textbody"/>
        <w:spacing w:after="0"/>
        <w:rPr>
          <w:rFonts w:cs="Times New Roman"/>
        </w:rPr>
      </w:pPr>
    </w:p>
    <w:p w14:paraId="09244D28" w14:textId="3ECBA81E" w:rsidR="008A09EF" w:rsidRPr="00AD0002" w:rsidRDefault="00702CD9" w:rsidP="007E7F31">
      <w:pPr>
        <w:pStyle w:val="Textbody"/>
        <w:shd w:val="clear" w:color="auto" w:fill="FBE4D5" w:themeFill="accent2" w:themeFillTint="33"/>
        <w:spacing w:before="120" w:after="200"/>
        <w:jc w:val="center"/>
        <w:rPr>
          <w:rFonts w:cs="Times New Roman"/>
          <w:color w:val="000000" w:themeColor="text1"/>
        </w:rPr>
      </w:pPr>
      <w:r w:rsidRPr="00AD0002">
        <w:rPr>
          <w:rFonts w:cs="Times New Roman"/>
          <w:color w:val="000000" w:themeColor="text1"/>
        </w:rPr>
        <w:t>Inúbia Paulista,</w:t>
      </w:r>
      <w:r w:rsidR="00204556" w:rsidRPr="00AD0002">
        <w:rPr>
          <w:rFonts w:cs="Times New Roman"/>
          <w:color w:val="000000" w:themeColor="text1"/>
        </w:rPr>
        <w:t xml:space="preserve"> </w:t>
      </w:r>
      <w:r w:rsidR="007E7F31">
        <w:rPr>
          <w:rFonts w:cs="Times New Roman"/>
          <w:color w:val="000000" w:themeColor="text1"/>
        </w:rPr>
        <w:t>26</w:t>
      </w:r>
      <w:r w:rsidR="00AD0002" w:rsidRPr="00AD0002">
        <w:rPr>
          <w:rFonts w:cs="Times New Roman"/>
          <w:color w:val="000000" w:themeColor="text1"/>
        </w:rPr>
        <w:t xml:space="preserve"> de </w:t>
      </w:r>
      <w:r w:rsidR="007E7F31">
        <w:rPr>
          <w:rFonts w:cs="Times New Roman"/>
          <w:color w:val="000000" w:themeColor="text1"/>
        </w:rPr>
        <w:t>JUNHO</w:t>
      </w:r>
      <w:r w:rsidR="0038009F">
        <w:rPr>
          <w:rFonts w:cs="Times New Roman"/>
          <w:color w:val="000000" w:themeColor="text1"/>
        </w:rPr>
        <w:t xml:space="preserve"> </w:t>
      </w:r>
      <w:r w:rsidR="00204556" w:rsidRPr="00AD0002">
        <w:rPr>
          <w:rFonts w:cs="Times New Roman"/>
          <w:color w:val="000000" w:themeColor="text1"/>
        </w:rPr>
        <w:t xml:space="preserve">de </w:t>
      </w:r>
      <w:r w:rsidRPr="00AD0002">
        <w:rPr>
          <w:rFonts w:cs="Times New Roman"/>
          <w:color w:val="000000" w:themeColor="text1"/>
        </w:rPr>
        <w:t>2025</w:t>
      </w:r>
    </w:p>
    <w:p w14:paraId="16A834BB" w14:textId="77777777" w:rsidR="008A09EF" w:rsidRPr="00AD0002" w:rsidRDefault="00204556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  <w:r w:rsidRPr="00AD0002">
        <w:rPr>
          <w:rFonts w:eastAsia="Times New Roman" w:cs="Times New Roman"/>
          <w:b/>
          <w:bCs/>
        </w:rPr>
        <w:lastRenderedPageBreak/>
        <w:t>ESTUDO TÉCNICO PRELIMINAR DA CONTRATAÇÃO</w:t>
      </w:r>
    </w:p>
    <w:p w14:paraId="4DFBB769" w14:textId="77777777" w:rsidR="008A09EF" w:rsidRPr="00AD0002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4B623160" w14:textId="77777777" w:rsidR="008A09EF" w:rsidRPr="00AD0002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615238" w:rsidRPr="00AD0002" w14:paraId="2BD9EE63" w14:textId="77777777" w:rsidTr="00755D23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4C32" w14:textId="595B779D" w:rsidR="00615238" w:rsidRPr="00AD0002" w:rsidRDefault="00615238" w:rsidP="00CC01A5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</w:rPr>
            </w:pPr>
            <w:r w:rsidRPr="00AD0002">
              <w:rPr>
                <w:rFonts w:eastAsia="Calibri" w:cs="Times New Roman"/>
                <w:b/>
                <w:shd w:val="clear" w:color="auto" w:fill="C0C0C0"/>
              </w:rPr>
              <w:t>INTRODUÇÃO</w:t>
            </w:r>
          </w:p>
        </w:tc>
      </w:tr>
    </w:tbl>
    <w:p w14:paraId="61FC7CE1" w14:textId="77777777" w:rsidR="00615238" w:rsidRPr="00AD0002" w:rsidRDefault="006152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5FA8B3BD" w14:textId="77777777" w:rsidR="00615238" w:rsidRPr="00AD0002" w:rsidRDefault="00615238" w:rsidP="003A3905">
      <w:pPr>
        <w:pStyle w:val="Standard"/>
        <w:jc w:val="both"/>
        <w:rPr>
          <w:rFonts w:eastAsia="Times New Roman" w:cs="Times New Roman"/>
        </w:rPr>
      </w:pPr>
      <w:r w:rsidRPr="00AD0002">
        <w:rPr>
          <w:rFonts w:eastAsia="Times New Roman" w:cs="Times New Roman"/>
        </w:rPr>
        <w:t>O presente documento caracteriza a primeira etapa da fase de planejamento e apresenta os devidos estudos para a contratação de solução que atenderá à necessidade abaixo especificada.</w:t>
      </w:r>
    </w:p>
    <w:p w14:paraId="0D542128" w14:textId="77777777" w:rsidR="00615238" w:rsidRPr="00AD0002" w:rsidRDefault="00615238" w:rsidP="003A3905">
      <w:pPr>
        <w:pStyle w:val="Standard"/>
        <w:jc w:val="both"/>
        <w:rPr>
          <w:rFonts w:eastAsia="Times New Roman" w:cs="Times New Roman"/>
        </w:rPr>
      </w:pPr>
    </w:p>
    <w:p w14:paraId="2D5067A2" w14:textId="00DA3961" w:rsidR="005D5FC5" w:rsidRPr="00AD0002" w:rsidRDefault="00615238" w:rsidP="003A3905">
      <w:pPr>
        <w:pStyle w:val="Standard"/>
        <w:jc w:val="both"/>
        <w:rPr>
          <w:rFonts w:eastAsia="Times New Roman" w:cs="Times New Roman"/>
        </w:rPr>
      </w:pPr>
      <w:r w:rsidRPr="00AD0002">
        <w:rPr>
          <w:rFonts w:eastAsia="Times New Roman" w:cs="Times New Roman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14:paraId="285C0CAC" w14:textId="77777777" w:rsidR="00755E77" w:rsidRPr="00AD0002" w:rsidRDefault="00755E77" w:rsidP="003A3905">
      <w:pPr>
        <w:pStyle w:val="Standard"/>
        <w:jc w:val="both"/>
        <w:rPr>
          <w:rFonts w:eastAsia="Times New Roman" w:cs="Times New Roman"/>
        </w:rPr>
      </w:pPr>
    </w:p>
    <w:p w14:paraId="2C3E8D2E" w14:textId="65AEDCEE" w:rsidR="005D5FC5" w:rsidRPr="00AD0002" w:rsidRDefault="005D5FC5" w:rsidP="003A3905">
      <w:pPr>
        <w:suppressAutoHyphens w:val="0"/>
        <w:autoSpaceDE w:val="0"/>
        <w:jc w:val="both"/>
        <w:textAlignment w:val="auto"/>
        <w:rPr>
          <w:rFonts w:eastAsia="Times New Roman" w:cs="Times New Roman"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8A09EF" w:rsidRPr="00AD0002" w14:paraId="6ED8F856" w14:textId="77777777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EE12" w14:textId="4ED80006" w:rsidR="008A09EF" w:rsidRPr="00AD0002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</w:rPr>
            </w:pPr>
            <w:bookmarkStart w:id="1" w:name="_Hlk189839691"/>
            <w:r w:rsidRPr="00AD0002">
              <w:rPr>
                <w:rFonts w:eastAsia="Calibri" w:cs="Times New Roman"/>
                <w:b/>
                <w:shd w:val="clear" w:color="auto" w:fill="C0C0C0"/>
              </w:rPr>
              <w:t xml:space="preserve">                                         </w:t>
            </w:r>
            <w:r w:rsidR="00204556" w:rsidRPr="00AD0002">
              <w:rPr>
                <w:rFonts w:eastAsia="Calibri" w:cs="Times New Roman"/>
                <w:b/>
                <w:shd w:val="clear" w:color="auto" w:fill="C0C0C0"/>
              </w:rPr>
              <w:t>INFORMAÇÕES BÁSICAS</w:t>
            </w:r>
          </w:p>
        </w:tc>
      </w:tr>
    </w:tbl>
    <w:bookmarkEnd w:id="1"/>
    <w:p w14:paraId="14BBE63E" w14:textId="647B3048" w:rsidR="008A09EF" w:rsidRPr="00AD0002" w:rsidRDefault="00702CD9" w:rsidP="00B30A70">
      <w:pPr>
        <w:rPr>
          <w:rFonts w:cs="Times New Roman"/>
          <w:b/>
          <w:bCs/>
          <w:color w:val="000000" w:themeColor="text1"/>
          <w:lang w:eastAsia="zh-CN"/>
        </w:rPr>
      </w:pPr>
      <w:r w:rsidRPr="00AD0002">
        <w:rPr>
          <w:rFonts w:cs="Times New Roman"/>
          <w:b/>
          <w:bCs/>
          <w:color w:val="000000" w:themeColor="text1"/>
          <w:lang w:eastAsia="zh-CN"/>
        </w:rPr>
        <w:t>P</w:t>
      </w:r>
      <w:r w:rsidR="006F3A24">
        <w:rPr>
          <w:rFonts w:cs="Times New Roman"/>
          <w:b/>
          <w:bCs/>
          <w:color w:val="000000" w:themeColor="text1"/>
          <w:lang w:eastAsia="zh-CN"/>
        </w:rPr>
        <w:t>RO</w:t>
      </w:r>
      <w:r w:rsidR="00894658" w:rsidRPr="00AD0002">
        <w:rPr>
          <w:rFonts w:cs="Times New Roman"/>
          <w:b/>
          <w:bCs/>
          <w:color w:val="000000" w:themeColor="text1"/>
          <w:lang w:eastAsia="zh-CN"/>
        </w:rPr>
        <w:t xml:space="preserve">CESSO ADMINISTRATIVO Nº </w:t>
      </w:r>
      <w:r w:rsidR="007E7F31">
        <w:rPr>
          <w:rFonts w:cs="Times New Roman"/>
          <w:b/>
          <w:bCs/>
          <w:color w:val="000000" w:themeColor="text1"/>
          <w:lang w:eastAsia="zh-CN"/>
        </w:rPr>
        <w:t>77</w:t>
      </w:r>
      <w:r w:rsidR="00AD0002" w:rsidRPr="00AD0002">
        <w:rPr>
          <w:rFonts w:cs="Times New Roman"/>
          <w:b/>
          <w:bCs/>
          <w:color w:val="000000" w:themeColor="text1"/>
          <w:lang w:eastAsia="zh-CN"/>
        </w:rPr>
        <w:t>/2025</w:t>
      </w:r>
    </w:p>
    <w:p w14:paraId="2C35A8F5" w14:textId="76C8D96C" w:rsidR="007E7F31" w:rsidRDefault="00702CD9" w:rsidP="007E7F31">
      <w:pPr>
        <w:jc w:val="both"/>
        <w:rPr>
          <w:b/>
        </w:rPr>
      </w:pPr>
      <w:r w:rsidRPr="00AD0002">
        <w:rPr>
          <w:rFonts w:cs="Times New Roman"/>
          <w:b/>
          <w:bCs/>
          <w:color w:val="000000" w:themeColor="text1"/>
          <w:lang w:eastAsia="zh-CN"/>
        </w:rPr>
        <w:t>OBJETO:</w:t>
      </w:r>
      <w:r w:rsidRPr="00AD0002">
        <w:rPr>
          <w:rFonts w:cs="Times New Roman"/>
          <w:color w:val="000000" w:themeColor="text1"/>
          <w:lang w:eastAsia="zh-CN"/>
        </w:rPr>
        <w:t xml:space="preserve"> </w:t>
      </w:r>
      <w:r w:rsidR="007E7F31" w:rsidRPr="00FA3FC5">
        <w:rPr>
          <w:b/>
        </w:rPr>
        <w:t>AQUISIÇÃO DE MATERIAIS ESPORTIVOS PARA AS ATIVIDADES DAS ESCOLAS E AS AÇÕES DESENVOLVIDAS PELO DEPARTAMENTO DE ESPORTE DO MUNICÍPIO DE INÚBIA PAULISTA.</w:t>
      </w:r>
    </w:p>
    <w:p w14:paraId="468CF255" w14:textId="219F98C5" w:rsidR="005C31A9" w:rsidRDefault="005C31A9" w:rsidP="00702CD9">
      <w:pPr>
        <w:rPr>
          <w:rFonts w:cs="Times New Roman"/>
          <w:b/>
          <w:bCs/>
          <w:i/>
          <w:lang w:val="pt-PT"/>
        </w:rPr>
      </w:pPr>
    </w:p>
    <w:p w14:paraId="1916F479" w14:textId="77777777" w:rsidR="006F3A24" w:rsidRPr="00AD0002" w:rsidRDefault="006F3A24" w:rsidP="00702CD9">
      <w:pPr>
        <w:rPr>
          <w:rFonts w:cs="Times New Roman"/>
          <w:color w:val="000000" w:themeColor="text1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AD0002" w14:paraId="33695F58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4107" w14:textId="77777777" w:rsidR="008F294E" w:rsidRPr="00AD0002" w:rsidRDefault="00204556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t>DESCRIÇÃO DA NECESSIDADE</w:t>
            </w:r>
          </w:p>
          <w:p w14:paraId="0BE38B73" w14:textId="35AE2A3A" w:rsidR="008A09EF" w:rsidRPr="00AD0002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t xml:space="preserve">                            </w:t>
            </w:r>
            <w:r w:rsidR="00CC01A5" w:rsidRPr="00AD0002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CC01A5" w:rsidRPr="00AD0002">
              <w:rPr>
                <w:rFonts w:cs="Times New Roman"/>
                <w:b/>
                <w:bCs/>
              </w:rPr>
              <w:t>(inciso I do § 1° do art. 18 da Lei 14.133/2021)</w:t>
            </w:r>
          </w:p>
        </w:tc>
      </w:tr>
    </w:tbl>
    <w:p w14:paraId="6C7B7F05" w14:textId="77777777" w:rsidR="008A09EF" w:rsidRPr="00AD0002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  <w:sz w:val="10"/>
          <w:szCs w:val="10"/>
        </w:rPr>
      </w:pPr>
    </w:p>
    <w:tbl>
      <w:tblPr>
        <w:tblW w:w="8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5"/>
      </w:tblGrid>
      <w:tr w:rsidR="008A09EF" w:rsidRPr="00AD0002" w14:paraId="582E8AC7" w14:textId="77777777" w:rsidTr="5E58544C">
        <w:tc>
          <w:tcPr>
            <w:tcW w:w="8795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5D2B5" w14:textId="18DBA5D3" w:rsidR="008A09EF" w:rsidRPr="00AD0002" w:rsidRDefault="005C31A9" w:rsidP="00A622D1">
            <w:pPr>
              <w:jc w:val="both"/>
              <w:rPr>
                <w:rFonts w:eastAsia="Times New Roman" w:cs="Times New Roman"/>
                <w:b/>
                <w:bCs/>
                <w:lang w:val="pt-PT" w:eastAsia="en-US"/>
              </w:rPr>
            </w:pPr>
            <w:r w:rsidRPr="00AD0002">
              <w:rPr>
                <w:rFonts w:eastAsia="Times New Roman" w:cs="Times New Roman"/>
                <w:b/>
                <w:bCs/>
                <w:lang w:val="pt-PT" w:eastAsia="en-US"/>
              </w:rPr>
              <w:t xml:space="preserve">           </w:t>
            </w:r>
          </w:p>
          <w:p w14:paraId="4131AB11" w14:textId="6AE2AAF7" w:rsidR="0010141C" w:rsidRDefault="00AD0002" w:rsidP="00A622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7E7F31" w:rsidRPr="007E7F31">
              <w:rPr>
                <w:rFonts w:cs="Times New Roman"/>
              </w:rPr>
              <w:t>Conseguir materiais esportivos é essencial para que as atividades físicas e esportivas possam acontecer de forma completa, tanto nas escolas municipais quanto nas ações promovidas pelo Departamento de Esporte de Inúbia Paulista.</w:t>
            </w:r>
            <w:r w:rsidR="007E7F31" w:rsidRPr="007E7F31">
              <w:rPr>
                <w:rFonts w:cs="Times New Roman"/>
              </w:rPr>
              <w:br/>
            </w:r>
            <w:r w:rsidR="007E7F31" w:rsidRPr="007E7F31">
              <w:rPr>
                <w:rFonts w:cs="Times New Roman"/>
              </w:rPr>
              <w:br/>
              <w:t>Essa iniciativa tem como objetivo promover melhorias na saúde, no bem-estar e no desenvolvimento social da nossa comunidade, atendendo pessoas de diferentes idades e interesses.</w:t>
            </w:r>
          </w:p>
          <w:p w14:paraId="5E3CB692" w14:textId="77777777" w:rsidR="007E7F31" w:rsidRDefault="007E7F31" w:rsidP="00A622D1">
            <w:pPr>
              <w:jc w:val="both"/>
              <w:rPr>
                <w:rFonts w:cs="Times New Roman"/>
                <w:color w:val="000000"/>
              </w:rPr>
            </w:pPr>
          </w:p>
          <w:p w14:paraId="47EFDE43" w14:textId="40A8C491" w:rsidR="001A3AC9" w:rsidRPr="00AD0002" w:rsidRDefault="001A3AC9" w:rsidP="00A622D1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8A09EF" w:rsidRPr="00AD0002" w14:paraId="5EE8501D" w14:textId="77777777" w:rsidTr="5E58544C">
        <w:tc>
          <w:tcPr>
            <w:tcW w:w="8795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D75A" w14:textId="77777777" w:rsidR="008A09EF" w:rsidRPr="00AD0002" w:rsidRDefault="00204556">
            <w:pPr>
              <w:pStyle w:val="Cabealho"/>
              <w:numPr>
                <w:ilvl w:val="1"/>
                <w:numId w:val="2"/>
              </w:numPr>
              <w:rPr>
                <w:rFonts w:cs="Times New Roman"/>
                <w:b/>
                <w:bCs/>
                <w:color w:val="000000"/>
              </w:rPr>
            </w:pPr>
            <w:r w:rsidRPr="00AD0002">
              <w:rPr>
                <w:rFonts w:cs="Times New Roman"/>
                <w:b/>
                <w:bCs/>
                <w:color w:val="000000"/>
              </w:rPr>
              <w:t>Motivação/Justificativa</w:t>
            </w:r>
          </w:p>
        </w:tc>
      </w:tr>
      <w:tr w:rsidR="008A09EF" w:rsidRPr="00AD0002" w14:paraId="0A61C0D8" w14:textId="77777777" w:rsidTr="5E58544C">
        <w:tc>
          <w:tcPr>
            <w:tcW w:w="879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AB022" w14:textId="77777777" w:rsidR="00CC1D60" w:rsidRDefault="00CC1D60" w:rsidP="005C31A9">
            <w:pPr>
              <w:pStyle w:val="Cabealho"/>
              <w:jc w:val="both"/>
              <w:rPr>
                <w:b/>
              </w:rPr>
            </w:pPr>
            <w:bookmarkStart w:id="2" w:name="_Hlk201565479"/>
            <w:r>
              <w:rPr>
                <w:b/>
              </w:rPr>
              <w:t xml:space="preserve">                               </w:t>
            </w:r>
          </w:p>
          <w:p w14:paraId="21A6E591" w14:textId="73E0E906" w:rsidR="00CC1D60" w:rsidRDefault="00CC1D60" w:rsidP="005C31A9">
            <w:pPr>
              <w:pStyle w:val="Cabealho"/>
              <w:jc w:val="both"/>
              <w:rPr>
                <w:rFonts w:eastAsia="Times New Roman" w:cs="Times New Roman"/>
                <w:kern w:val="0"/>
                <w:lang w:eastAsia="pt-BR" w:bidi="ar-SA"/>
              </w:rPr>
            </w:pPr>
            <w:r>
              <w:rPr>
                <w:b/>
              </w:rPr>
              <w:t xml:space="preserve">                                      </w:t>
            </w:r>
            <w:r w:rsidRPr="00CC1D60">
              <w:rPr>
                <w:b/>
              </w:rPr>
              <w:t xml:space="preserve">AQUISIÇÃO DE MATERIAIS ESPORTIVOS </w:t>
            </w:r>
            <w:r w:rsidR="004E4FE0">
              <w:t xml:space="preserve">para o Município de Inúbia Paulista se mostra </w:t>
            </w:r>
            <w:r w:rsidR="004E4FE0">
              <w:rPr>
                <w:rStyle w:val="Forte"/>
              </w:rPr>
              <w:t>necessária e oportuna</w:t>
            </w:r>
            <w:r w:rsidR="004E4FE0">
              <w:t>,</w:t>
            </w:r>
            <w:r>
              <w:t xml:space="preserve"> pois</w:t>
            </w:r>
            <w:r w:rsidR="004E4FE0">
              <w:t xml:space="preserve"> </w:t>
            </w:r>
            <w:bookmarkEnd w:id="2"/>
            <w:r>
              <w:rPr>
                <w:rFonts w:eastAsia="Times New Roman" w:cs="Times New Roman"/>
                <w:kern w:val="0"/>
                <w:lang w:eastAsia="pt-BR" w:bidi="ar-SA"/>
              </w:rPr>
              <w:t>a</w:t>
            </w:r>
            <w:r w:rsidRPr="00CC1D60">
              <w:rPr>
                <w:rFonts w:eastAsia="Times New Roman" w:cs="Times New Roman"/>
                <w:kern w:val="0"/>
                <w:lang w:eastAsia="pt-BR" w:bidi="ar-SA"/>
              </w:rPr>
              <w:t xml:space="preserve"> disponibilização de materiais esportivos adequados e em bom estado nas escolas municipais é fundamental </w:t>
            </w:r>
            <w:r w:rsidRPr="00CC1D60">
              <w:rPr>
                <w:rFonts w:eastAsia="Times New Roman" w:cs="Times New Roman"/>
                <w:kern w:val="0"/>
                <w:lang w:eastAsia="pt-BR" w:bidi="ar-SA"/>
              </w:rPr>
              <w:lastRenderedPageBreak/>
              <w:t>para estimular a prática de atividades físicas, promover o desenvolvimento motor e cognitivo, garantir inclusão e acessibilidade, além de contribuir para a saúde e o bem-estar dos alunos.</w:t>
            </w:r>
          </w:p>
          <w:p w14:paraId="132B5403" w14:textId="77777777" w:rsidR="00CC1D60" w:rsidRDefault="00CC1D60" w:rsidP="005C31A9">
            <w:pPr>
              <w:pStyle w:val="Cabealho"/>
              <w:jc w:val="both"/>
              <w:rPr>
                <w:rFonts w:eastAsia="Times New Roman" w:cs="Times New Roman"/>
                <w:kern w:val="0"/>
                <w:lang w:eastAsia="pt-BR" w:bidi="ar-SA"/>
              </w:rPr>
            </w:pPr>
          </w:p>
          <w:p w14:paraId="39B25B35" w14:textId="14B824B6" w:rsidR="007A3075" w:rsidRPr="00AD0002" w:rsidRDefault="00CC1D60" w:rsidP="005C31A9">
            <w:pPr>
              <w:pStyle w:val="Cabealho"/>
              <w:jc w:val="both"/>
              <w:rPr>
                <w:rFonts w:cs="Times New Roman"/>
                <w:color w:val="FF3333"/>
              </w:rPr>
            </w:pPr>
            <w:r>
              <w:rPr>
                <w:rFonts w:eastAsia="Times New Roman" w:cs="Times New Roman"/>
                <w:kern w:val="0"/>
                <w:lang w:eastAsia="pt-BR" w:bidi="ar-SA"/>
              </w:rPr>
              <w:t xml:space="preserve">                                   </w:t>
            </w:r>
            <w:r w:rsidRPr="00CC1D60">
              <w:rPr>
                <w:rFonts w:eastAsia="Times New Roman" w:cs="Times New Roman"/>
                <w:kern w:val="0"/>
                <w:lang w:eastAsia="pt-BR" w:bidi="ar-SA"/>
              </w:rPr>
              <w:t xml:space="preserve"> Para o Departamento de Esporte, a aquisição de novos materiais permite ampliar e qualificar programas esportivos, atrair e reter participantes, garantir a segurança durante as atividades, fortalecer a identidade municipal por meio de uma infraestrutura esportiva de qualidade e apoiar o desenvolvimento de atletas desde a base até o alto rendimento, posicionando Inúbia Paulista como destaque em competições regionais e estaduais.</w:t>
            </w:r>
          </w:p>
        </w:tc>
      </w:tr>
    </w:tbl>
    <w:p w14:paraId="632FE7F9" w14:textId="77777777" w:rsidR="008A09EF" w:rsidRPr="00AD0002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AD0002" w14:paraId="06CBA9BE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5D3FB" w14:textId="77777777" w:rsidR="008F294E" w:rsidRPr="00AD0002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t>PREVISÃO NO PLANO DE CONTRATAÇÕES ANUAL</w:t>
            </w:r>
          </w:p>
          <w:p w14:paraId="3FE31C90" w14:textId="2E90005B" w:rsidR="008A09EF" w:rsidRPr="00AD0002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t xml:space="preserve">                         </w:t>
            </w:r>
            <w:r w:rsidRPr="00AD0002">
              <w:rPr>
                <w:rFonts w:eastAsia="Times New Roman" w:cs="Times New Roman"/>
                <w:szCs w:val="24"/>
              </w:rPr>
              <w:t xml:space="preserve"> </w:t>
            </w:r>
            <w:r w:rsidRPr="00AD0002">
              <w:rPr>
                <w:rFonts w:cs="Times New Roman"/>
                <w:b/>
                <w:bCs/>
              </w:rPr>
              <w:t>(inciso II do § 1° do art. 18 da Lei 14.133/21)</w:t>
            </w:r>
          </w:p>
        </w:tc>
      </w:tr>
    </w:tbl>
    <w:p w14:paraId="4E3B80F1" w14:textId="77777777" w:rsidR="008A09EF" w:rsidRPr="00AD0002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8"/>
        <w:jc w:val="both"/>
        <w:rPr>
          <w:rFonts w:cs="Times New Roman"/>
          <w:color w:val="FF3333"/>
          <w:sz w:val="6"/>
          <w:szCs w:val="6"/>
        </w:rPr>
      </w:pPr>
    </w:p>
    <w:tbl>
      <w:tblPr>
        <w:tblW w:w="880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8786"/>
        <w:gridCol w:w="9"/>
      </w:tblGrid>
      <w:tr w:rsidR="008A09EF" w:rsidRPr="00AD0002" w14:paraId="18BBE08A" w14:textId="77777777" w:rsidTr="00542CFD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75BA5" w14:textId="77777777" w:rsidR="008A09EF" w:rsidRPr="00AD0002" w:rsidRDefault="00CC01A5" w:rsidP="00086B5F">
            <w:pPr>
              <w:pStyle w:val="Cabealho"/>
              <w:jc w:val="both"/>
              <w:rPr>
                <w:rStyle w:val="Hyperlink"/>
                <w:rFonts w:cs="Times New Roman"/>
                <w:bCs/>
              </w:rPr>
            </w:pPr>
            <w:r w:rsidRPr="00AD0002">
              <w:rPr>
                <w:rFonts w:cs="Times New Roman"/>
                <w:bCs/>
              </w:rPr>
              <w:t xml:space="preserve">Há previsão no Plano Anual elaborado pelo município, regulamentado e publicado no Portal Nacional de Contratações Públicas: </w:t>
            </w:r>
            <w:hyperlink r:id="rId10" w:history="1">
              <w:r w:rsidRPr="00AD0002">
                <w:rPr>
                  <w:rStyle w:val="Hyperlink"/>
                  <w:rFonts w:cs="Times New Roman"/>
                  <w:bCs/>
                </w:rPr>
                <w:t>https://pncp.gov.br/app/pca/44919611000103/2025</w:t>
              </w:r>
            </w:hyperlink>
          </w:p>
          <w:p w14:paraId="5BCE69C0" w14:textId="7AF6E481" w:rsidR="00542CFD" w:rsidRPr="00AD0002" w:rsidRDefault="00542CFD" w:rsidP="007A3075">
            <w:pPr>
              <w:pStyle w:val="Cabealho"/>
              <w:rPr>
                <w:rFonts w:cs="Times New Roman"/>
                <w:bCs/>
              </w:rPr>
            </w:pPr>
          </w:p>
        </w:tc>
      </w:tr>
      <w:tr w:rsidR="008A09EF" w:rsidRPr="00AD0002" w14:paraId="6E13E654" w14:textId="77777777" w:rsidTr="00542CFD">
        <w:trPr>
          <w:gridAfter w:val="1"/>
          <w:wAfter w:w="9" w:type="dxa"/>
        </w:trPr>
        <w:tc>
          <w:tcPr>
            <w:tcW w:w="879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EEA70" w14:textId="77777777" w:rsidR="008A09EF" w:rsidRPr="00AD0002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t>REQUISITOS DA CONTRATAÇÃO</w:t>
            </w:r>
          </w:p>
          <w:p w14:paraId="2DA6ABA7" w14:textId="60F16639" w:rsidR="008F294E" w:rsidRPr="00AD0002" w:rsidRDefault="008F294E" w:rsidP="008F294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t>(inciso III do § 1° do art. 18 da Lei 14.133/2021)</w:t>
            </w:r>
          </w:p>
        </w:tc>
      </w:tr>
    </w:tbl>
    <w:p w14:paraId="12026D3C" w14:textId="77777777" w:rsidR="00D9354F" w:rsidRPr="00AD0002" w:rsidRDefault="00D9354F">
      <w:pPr>
        <w:rPr>
          <w:rFonts w:cs="Times New Roman"/>
          <w:lang w:eastAsia="zh-CN"/>
        </w:rPr>
      </w:pPr>
    </w:p>
    <w:p w14:paraId="05856E26" w14:textId="676E951A" w:rsidR="000E69B6" w:rsidRDefault="00381315" w:rsidP="008A578A">
      <w:pPr>
        <w:pStyle w:val="PargrafodaLista"/>
        <w:numPr>
          <w:ilvl w:val="0"/>
          <w:numId w:val="26"/>
        </w:numPr>
        <w:ind w:right="140"/>
        <w:jc w:val="both"/>
      </w:pPr>
      <w:r w:rsidRPr="00381315">
        <w:t xml:space="preserve">As entregas ocorrerão conforme as especificações e condições estabelecidas no </w:t>
      </w:r>
      <w:r>
        <w:t>Termo de referência com mais detalhes</w:t>
      </w:r>
      <w:r w:rsidRPr="00381315">
        <w:t>, correndo por conta da empresa proponente todas as despesas pertinentes, tais como embalagens, seguro, transporte, tributos, encargos trabalhistas e previdenciários e a entrega deverá ocorrer sem prejuízo dos serviços normais desta Prefeitura</w:t>
      </w:r>
      <w:r>
        <w:t>.</w:t>
      </w:r>
    </w:p>
    <w:p w14:paraId="732FAD1C" w14:textId="77777777" w:rsidR="00381315" w:rsidRDefault="00381315" w:rsidP="00D9354F">
      <w:pPr>
        <w:pStyle w:val="PargrafodaLista"/>
        <w:ind w:left="142" w:right="140"/>
        <w:jc w:val="both"/>
      </w:pPr>
    </w:p>
    <w:p w14:paraId="30EEB614" w14:textId="0FD47A16" w:rsidR="00381315" w:rsidRDefault="00381315" w:rsidP="008A578A">
      <w:pPr>
        <w:pStyle w:val="PargrafodaLista"/>
        <w:numPr>
          <w:ilvl w:val="0"/>
          <w:numId w:val="26"/>
        </w:numPr>
        <w:ind w:right="140"/>
        <w:jc w:val="both"/>
      </w:pPr>
      <w:r w:rsidRPr="00381315">
        <w:t>Proceder a entrega das mercadorias nas especificações e quantidades acordadas, de acordo com o estabelecido pel</w:t>
      </w:r>
      <w:r>
        <w:t>o</w:t>
      </w:r>
      <w:r w:rsidRPr="00381315">
        <w:t xml:space="preserve"> </w:t>
      </w:r>
      <w:r>
        <w:t>Setor</w:t>
      </w:r>
      <w:r w:rsidRPr="00381315">
        <w:t xml:space="preserve"> solicitante.</w:t>
      </w:r>
    </w:p>
    <w:p w14:paraId="33B4F8C4" w14:textId="77777777" w:rsidR="0096157B" w:rsidRDefault="0096157B" w:rsidP="000E69B6">
      <w:pPr>
        <w:ind w:left="142" w:right="140"/>
        <w:jc w:val="both"/>
      </w:pPr>
    </w:p>
    <w:p w14:paraId="23E480CA" w14:textId="5D2F5AF0" w:rsidR="00381315" w:rsidRDefault="00012D4F" w:rsidP="008A578A">
      <w:pPr>
        <w:pStyle w:val="PargrafodaLista"/>
        <w:numPr>
          <w:ilvl w:val="0"/>
          <w:numId w:val="26"/>
        </w:numPr>
        <w:ind w:right="140"/>
        <w:jc w:val="both"/>
      </w:pPr>
      <w:r w:rsidRPr="00012D4F">
        <w:t>Os produtos/serviços deverão guardar perfeita compatibilidade com as especificações, quantidades e condições especificadas no objeto deste edital e seus anexos.</w:t>
      </w:r>
    </w:p>
    <w:p w14:paraId="1220E45E" w14:textId="77777777" w:rsidR="00012D4F" w:rsidRDefault="00012D4F" w:rsidP="000E69B6">
      <w:pPr>
        <w:ind w:left="142" w:right="140"/>
        <w:jc w:val="both"/>
      </w:pPr>
    </w:p>
    <w:p w14:paraId="28B1DF63" w14:textId="4BBC45BC" w:rsidR="001A2C5B" w:rsidRPr="008A578A" w:rsidRDefault="00012D4F" w:rsidP="008A578A">
      <w:pPr>
        <w:pStyle w:val="PargrafodaLista"/>
        <w:numPr>
          <w:ilvl w:val="0"/>
          <w:numId w:val="26"/>
        </w:numPr>
        <w:jc w:val="both"/>
        <w:rPr>
          <w:b/>
          <w:bCs/>
        </w:rPr>
      </w:pPr>
      <w:r w:rsidRPr="008A578A">
        <w:rPr>
          <w:b/>
          <w:bCs/>
        </w:rPr>
        <w:t>Para a verificação do atendimento aos padrões de qualidade será necessária a apresentação de amostras/catálogos, e exame de conformidade</w:t>
      </w:r>
      <w:r w:rsidR="008A578A" w:rsidRPr="008A578A">
        <w:rPr>
          <w:b/>
          <w:bCs/>
        </w:rPr>
        <w:t>.</w:t>
      </w:r>
    </w:p>
    <w:p w14:paraId="1BC72DA8" w14:textId="77777777" w:rsidR="00012D4F" w:rsidRPr="008A578A" w:rsidRDefault="00012D4F" w:rsidP="00012D4F">
      <w:pPr>
        <w:jc w:val="both"/>
        <w:rPr>
          <w:b/>
          <w:bCs/>
        </w:rPr>
      </w:pPr>
    </w:p>
    <w:p w14:paraId="0941B96C" w14:textId="2F4244DF" w:rsidR="00012D4F" w:rsidRDefault="00012D4F" w:rsidP="008A578A">
      <w:pPr>
        <w:pStyle w:val="PargrafodaLista"/>
        <w:numPr>
          <w:ilvl w:val="0"/>
          <w:numId w:val="26"/>
        </w:numPr>
        <w:jc w:val="both"/>
      </w:pPr>
      <w:r>
        <w:t>Atender os requisitos da fase de habilitação e demais clausulas do edital e seus anexos;</w:t>
      </w:r>
    </w:p>
    <w:p w14:paraId="0A31885C" w14:textId="77777777" w:rsidR="008A09EF" w:rsidRPr="00AD0002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857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7"/>
      </w:tblGrid>
      <w:tr w:rsidR="00B1043F" w:rsidRPr="00AD0002" w14:paraId="29A08B00" w14:textId="77777777" w:rsidTr="007E7F31">
        <w:tc>
          <w:tcPr>
            <w:tcW w:w="88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5FA3B" w14:textId="77777777" w:rsidR="00B1043F" w:rsidRPr="00AD0002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t>ESTIMATIVA DAS QUANTIDADES</w:t>
            </w:r>
          </w:p>
          <w:p w14:paraId="601BF7D3" w14:textId="77777777" w:rsidR="00F035EC" w:rsidRPr="00AD0002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t>(inciso IV do § 1° do art. 18 da Lei 14.133/21).</w:t>
            </w:r>
          </w:p>
          <w:p w14:paraId="519A5AF7" w14:textId="74673048" w:rsidR="00F035EC" w:rsidRPr="00AD0002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F014D9A" w14:textId="77777777" w:rsidR="00B1043F" w:rsidRPr="00AD0002" w:rsidRDefault="00B1043F" w:rsidP="00B1043F">
      <w:pPr>
        <w:rPr>
          <w:rFonts w:cs="Times New Roman"/>
          <w:vanish/>
          <w:lang w:eastAsia="zh-CN"/>
        </w:rPr>
      </w:pPr>
    </w:p>
    <w:p w14:paraId="23C384BD" w14:textId="77777777" w:rsidR="00B1043F" w:rsidRPr="00AD0002" w:rsidRDefault="00B1043F" w:rsidP="00B1043F">
      <w:pPr>
        <w:rPr>
          <w:rFonts w:cs="Times New Roman"/>
          <w:vanish/>
          <w:lang w:eastAsia="zh-CN"/>
        </w:rPr>
      </w:pPr>
    </w:p>
    <w:tbl>
      <w:tblPr>
        <w:tblW w:w="10632" w:type="dxa"/>
        <w:tblInd w:w="-9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B1043F" w:rsidRPr="00AD0002" w14:paraId="551B5AE5" w14:textId="77777777" w:rsidTr="007E7F31">
        <w:tc>
          <w:tcPr>
            <w:tcW w:w="10632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6F125" w14:textId="77777777" w:rsidR="00B1043F" w:rsidRPr="00AD0002" w:rsidRDefault="00B1043F">
            <w:pPr>
              <w:pStyle w:val="Cabealho"/>
              <w:jc w:val="both"/>
              <w:rPr>
                <w:rFonts w:cs="Times New Roman"/>
                <w:color w:val="FF3333"/>
              </w:rPr>
            </w:pPr>
          </w:p>
          <w:p w14:paraId="664133B8" w14:textId="77777777" w:rsidR="008C6071" w:rsidRPr="00AD0002" w:rsidRDefault="008C6071" w:rsidP="00FD359D">
            <w:pPr>
              <w:pStyle w:val="Cabealho"/>
              <w:jc w:val="both"/>
              <w:rPr>
                <w:rFonts w:cs="Times New Roman"/>
                <w:color w:val="FF3333"/>
              </w:rPr>
            </w:pPr>
          </w:p>
          <w:tbl>
            <w:tblPr>
              <w:tblW w:w="103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6"/>
              <w:gridCol w:w="3686"/>
              <w:gridCol w:w="1134"/>
              <w:gridCol w:w="1418"/>
              <w:gridCol w:w="1701"/>
              <w:gridCol w:w="1644"/>
            </w:tblGrid>
            <w:tr w:rsidR="007E7F31" w:rsidRPr="001B7D78" w14:paraId="78393BFC" w14:textId="77777777" w:rsidTr="003F5819">
              <w:trPr>
                <w:jc w:val="center"/>
              </w:trPr>
              <w:tc>
                <w:tcPr>
                  <w:tcW w:w="10379" w:type="dxa"/>
                  <w:gridSpan w:val="6"/>
                  <w:shd w:val="clear" w:color="auto" w:fill="FBE4D5"/>
                </w:tcPr>
                <w:p w14:paraId="23AE7E8A" w14:textId="77777777" w:rsidR="007E7F31" w:rsidRDefault="007E7F31" w:rsidP="007E7F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bookmarkStart w:id="3" w:name="_Hlk202433439"/>
                  <w:r>
                    <w:rPr>
                      <w:b/>
                      <w:bCs/>
                      <w:sz w:val="20"/>
                      <w:szCs w:val="20"/>
                    </w:rPr>
                    <w:t>SETOR DA EDUCAÇÃO</w:t>
                  </w:r>
                </w:p>
              </w:tc>
            </w:tr>
            <w:tr w:rsidR="007E7F31" w:rsidRPr="001B7D78" w14:paraId="754DD219" w14:textId="77777777" w:rsidTr="003F5819">
              <w:trPr>
                <w:jc w:val="center"/>
              </w:trPr>
              <w:tc>
                <w:tcPr>
                  <w:tcW w:w="796" w:type="dxa"/>
                  <w:shd w:val="clear" w:color="auto" w:fill="FBE4D5"/>
                </w:tcPr>
                <w:p w14:paraId="46BF3A2B" w14:textId="77777777" w:rsidR="007E7F31" w:rsidRPr="005A331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3310">
                    <w:rPr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3686" w:type="dxa"/>
                  <w:shd w:val="clear" w:color="auto" w:fill="FBE4D5"/>
                </w:tcPr>
                <w:p w14:paraId="312754C5" w14:textId="77777777" w:rsidR="007E7F31" w:rsidRPr="005A331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3310">
                    <w:rPr>
                      <w:b/>
                      <w:bCs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134" w:type="dxa"/>
                  <w:shd w:val="clear" w:color="auto" w:fill="FBE4D5"/>
                </w:tcPr>
                <w:p w14:paraId="4CEBD88A" w14:textId="77777777" w:rsidR="007E7F31" w:rsidRPr="005A331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331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  <w:shd w:val="clear" w:color="auto" w:fill="FBE4D5"/>
                </w:tcPr>
                <w:p w14:paraId="0EDF1135" w14:textId="77777777" w:rsidR="007E7F31" w:rsidRPr="005A331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QUANTIDADE</w:t>
                  </w:r>
                </w:p>
              </w:tc>
              <w:tc>
                <w:tcPr>
                  <w:tcW w:w="1701" w:type="dxa"/>
                  <w:shd w:val="clear" w:color="auto" w:fill="FBE4D5"/>
                </w:tcPr>
                <w:p w14:paraId="1EA3E763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VALOR UNITÁRIO</w:t>
                  </w:r>
                </w:p>
              </w:tc>
              <w:tc>
                <w:tcPr>
                  <w:tcW w:w="1644" w:type="dxa"/>
                  <w:shd w:val="clear" w:color="auto" w:fill="FBE4D5"/>
                </w:tcPr>
                <w:p w14:paraId="10F07F3C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VALOR TOTAL</w:t>
                  </w:r>
                </w:p>
              </w:tc>
              <w:bookmarkStart w:id="4" w:name="_Hlk121142988"/>
            </w:tr>
            <w:tr w:rsidR="007E7F31" w:rsidRPr="001B7D78" w14:paraId="1E73DD5D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4581F6DA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14:paraId="25E7E715" w14:textId="77777777" w:rsidR="007E7F31" w:rsidRPr="00C80FB6" w:rsidRDefault="007E7F31" w:rsidP="007E7F31">
                  <w:pPr>
                    <w:adjustRightInd w:val="0"/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C80FB6">
                    <w:rPr>
                      <w:sz w:val="20"/>
                      <w:szCs w:val="20"/>
                    </w:rPr>
                    <w:t>Prato esportivo chapéu chinês medindo 19cm de largura e 4,5 cm de altura, fabricado em material leve, que não desgasta com o tempo de uso, na cor vermelho;</w:t>
                  </w:r>
                </w:p>
              </w:tc>
              <w:tc>
                <w:tcPr>
                  <w:tcW w:w="1134" w:type="dxa"/>
                </w:tcPr>
                <w:p w14:paraId="4C98DAF5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1F14CA0A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</w:tcPr>
                <w:p w14:paraId="7B979DB9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028AB5FA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3A4D8739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5DFFEC56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86" w:type="dxa"/>
                </w:tcPr>
                <w:p w14:paraId="3E1A8EE3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Prato esportivo chapéu chinês medindo 19cm de largura e 4,5 cm de altura, fabricado em material leve, que não desgasta com o tempo de uso, na cor amarelo;</w:t>
                  </w:r>
                </w:p>
              </w:tc>
              <w:tc>
                <w:tcPr>
                  <w:tcW w:w="1134" w:type="dxa"/>
                </w:tcPr>
                <w:p w14:paraId="1BE866AB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3DB77D8C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</w:tcPr>
                <w:p w14:paraId="43582C04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289D6C39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2E273CF5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4B49583E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86" w:type="dxa"/>
                </w:tcPr>
                <w:p w14:paraId="57CB27C0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Prato esportivo chapéu chinês medindo 19cm de largura e 4,5 cm de altura, fabricado em material leve, que não desgasta com o tempo de uso, na cor verde;</w:t>
                  </w:r>
                </w:p>
              </w:tc>
              <w:tc>
                <w:tcPr>
                  <w:tcW w:w="1134" w:type="dxa"/>
                </w:tcPr>
                <w:p w14:paraId="27C0D9CD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2C705A47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</w:tcPr>
                <w:p w14:paraId="6D44103C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672FC1B5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7677C880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325A54AD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86" w:type="dxa"/>
                </w:tcPr>
                <w:p w14:paraId="4E6F4A3D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Prato esportivo chapéu chinês medindo 19cm de largura e 4,5 cm de altura, fabricado em material leve, que não desgasta com o tempo de uso, na cor azul;</w:t>
                  </w:r>
                </w:p>
              </w:tc>
              <w:tc>
                <w:tcPr>
                  <w:tcW w:w="1134" w:type="dxa"/>
                </w:tcPr>
                <w:p w14:paraId="1E7FD463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2903A5B8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</w:tcPr>
                <w:p w14:paraId="0BF94FD3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76780C2B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3C765173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6C53D281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686" w:type="dxa"/>
                </w:tcPr>
                <w:p w14:paraId="66BF9061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Prato esportivo chapéu chinês medindo 19cm de largura e 4,5 cm de altura, fabricado em material leve, que não desgasta com o tempo de uso, na cor preto;</w:t>
                  </w:r>
                </w:p>
              </w:tc>
              <w:tc>
                <w:tcPr>
                  <w:tcW w:w="1134" w:type="dxa"/>
                </w:tcPr>
                <w:p w14:paraId="5E12BA45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0F80CB87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</w:tcPr>
                <w:p w14:paraId="5B0CA114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0E8C6E76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6C37FE5E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221F858A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686" w:type="dxa"/>
                </w:tcPr>
                <w:p w14:paraId="2E52D407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Bambolês reforçado para atividades físicas, feito em </w:t>
                  </w:r>
                  <w:proofErr w:type="gramStart"/>
                  <w:r w:rsidRPr="00C80FB6">
                    <w:rPr>
                      <w:sz w:val="20"/>
                      <w:szCs w:val="20"/>
                    </w:rPr>
                    <w:t>plástico ,</w:t>
                  </w:r>
                  <w:proofErr w:type="gramEnd"/>
                  <w:r w:rsidRPr="00C80FB6">
                    <w:rPr>
                      <w:sz w:val="20"/>
                      <w:szCs w:val="20"/>
                    </w:rPr>
                    <w:t xml:space="preserve"> diversas cores, com circunferência de 65cm;</w:t>
                  </w:r>
                </w:p>
              </w:tc>
              <w:tc>
                <w:tcPr>
                  <w:tcW w:w="1134" w:type="dxa"/>
                </w:tcPr>
                <w:p w14:paraId="3A9CE2AA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  <w:p w14:paraId="2FB07098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1EDC5315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</w:tcPr>
                <w:p w14:paraId="056C1AA2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1F466FB4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3310AFF8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3B263BE8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686" w:type="dxa"/>
                </w:tcPr>
                <w:p w14:paraId="44D51284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Corda de 6mm confeccionada em polipropileno, com cabos plásticos nas extremidades, medindo 22metros;</w:t>
                  </w:r>
                </w:p>
              </w:tc>
              <w:tc>
                <w:tcPr>
                  <w:tcW w:w="1134" w:type="dxa"/>
                </w:tcPr>
                <w:p w14:paraId="3D34269F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14BA8558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14:paraId="529A43CE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03281094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14989A14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223B8B66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686" w:type="dxa"/>
                </w:tcPr>
                <w:p w14:paraId="615F8B6A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Cones para treinamento funcional, de material plástico flexível, de altura de 24cm, nas dimensões 10x10x24 cm, pesando aproximadamente 100gramas na cor amarelo;</w:t>
                  </w:r>
                </w:p>
              </w:tc>
              <w:tc>
                <w:tcPr>
                  <w:tcW w:w="1134" w:type="dxa"/>
                </w:tcPr>
                <w:p w14:paraId="297446AA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6CC7A379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14:paraId="41D7503E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7C2E3AF4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58B5F004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3D5BB96C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686" w:type="dxa"/>
                </w:tcPr>
                <w:p w14:paraId="02E53B01" w14:textId="77777777" w:rsidR="007E7F31" w:rsidRPr="00C80FB6" w:rsidRDefault="007E7F31" w:rsidP="007E7F31">
                  <w:pPr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Cones para treinamento funcional, de material plástico flexível, de altura de 24cm, nas dimensões 10x10x24 cm, </w:t>
                  </w:r>
                  <w:r w:rsidRPr="00C80FB6">
                    <w:rPr>
                      <w:sz w:val="20"/>
                      <w:szCs w:val="20"/>
                    </w:rPr>
                    <w:lastRenderedPageBreak/>
                    <w:t>pesando aproximadamente 100gramas na cor vermelho;</w:t>
                  </w:r>
                </w:p>
              </w:tc>
              <w:tc>
                <w:tcPr>
                  <w:tcW w:w="1134" w:type="dxa"/>
                </w:tcPr>
                <w:p w14:paraId="2F1555E1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lastRenderedPageBreak/>
                    <w:t>Unidade</w:t>
                  </w:r>
                </w:p>
              </w:tc>
              <w:tc>
                <w:tcPr>
                  <w:tcW w:w="1418" w:type="dxa"/>
                </w:tcPr>
                <w:p w14:paraId="608C5B46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  <w:p w14:paraId="039688AA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1059B61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0F26A5DE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6D6F51F4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56C5B666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686" w:type="dxa"/>
                </w:tcPr>
                <w:p w14:paraId="79F344F0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Cones para treinamento funcional, de material plástico flexível, de altura de 24cm, nas dimensões 10x10x24 cm, pesando aproximadamente 100gramas na cor azul;</w:t>
                  </w:r>
                </w:p>
              </w:tc>
              <w:tc>
                <w:tcPr>
                  <w:tcW w:w="1134" w:type="dxa"/>
                </w:tcPr>
                <w:p w14:paraId="04A89BE2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5370E7C5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14:paraId="2D785306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7C15DA94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5AA38709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62A7F6F3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686" w:type="dxa"/>
                </w:tcPr>
                <w:p w14:paraId="60B9A51D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Cones para treinamento funcional, de material plástico flexível, de altura de 24cm, nas dimensões 10x10x24 cm, pesando aproximadamente 100gramas na cor verde;</w:t>
                  </w:r>
                </w:p>
              </w:tc>
              <w:tc>
                <w:tcPr>
                  <w:tcW w:w="1134" w:type="dxa"/>
                </w:tcPr>
                <w:p w14:paraId="4D002566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19A7880F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14:paraId="4B1B5E4C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73FD61F2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3B34C3F9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4E804381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bookmarkStart w:id="5" w:name="_Hlk196471835"/>
                  <w:r w:rsidRPr="00C80FB6"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686" w:type="dxa"/>
                </w:tcPr>
                <w:p w14:paraId="29AA8089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Pacote com 500 bolinhas de polietileno coloridas, próprias para piscina de bolinhas, com sistema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anti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quebra e emborrachada, com 76 mm de circunferência;</w:t>
                  </w:r>
                </w:p>
              </w:tc>
              <w:tc>
                <w:tcPr>
                  <w:tcW w:w="1134" w:type="dxa"/>
                </w:tcPr>
                <w:p w14:paraId="0D11C4FD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Pacote</w:t>
                  </w:r>
                </w:p>
              </w:tc>
              <w:tc>
                <w:tcPr>
                  <w:tcW w:w="1418" w:type="dxa"/>
                </w:tcPr>
                <w:p w14:paraId="7DBEE0BE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1EC0DA21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677CD643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24EE315F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724EF60E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686" w:type="dxa"/>
                </w:tcPr>
                <w:p w14:paraId="5A4265AE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Par de raquete de tênis infantil plástica, acompanha bola e peteca de badminton;</w:t>
                  </w:r>
                </w:p>
              </w:tc>
              <w:tc>
                <w:tcPr>
                  <w:tcW w:w="1134" w:type="dxa"/>
                </w:tcPr>
                <w:p w14:paraId="4043A1F2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7DA8A3AB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14:paraId="499BC065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7730C478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1C833C87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60E8D410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686" w:type="dxa"/>
                </w:tcPr>
                <w:p w14:paraId="5F1C5FC0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Petecas oficial com Altura de 20cm, pesando 45gramas e contendo 4 penas paralelas, tendo de na base 5 cm de diâmetro;</w:t>
                  </w:r>
                </w:p>
              </w:tc>
              <w:tc>
                <w:tcPr>
                  <w:tcW w:w="1134" w:type="dxa"/>
                </w:tcPr>
                <w:p w14:paraId="5E921ED7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26B612FF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</w:tcPr>
                <w:p w14:paraId="320381E7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4B9B3669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48CBADC4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71B5CD79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686" w:type="dxa"/>
                </w:tcPr>
                <w:p w14:paraId="66989144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Bolas de borracha de iniciação T10 infantil com as seguintes características:</w:t>
                  </w:r>
                </w:p>
                <w:p w14:paraId="0609D6B7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- PESO: 180-200G</w:t>
                  </w:r>
                  <w:r w:rsidRPr="00C80FB6">
                    <w:rPr>
                      <w:sz w:val="20"/>
                      <w:szCs w:val="20"/>
                    </w:rPr>
                    <w:br/>
                    <w:t>- CIRCUNFERÊNCIA: 48-50 CM</w:t>
                  </w:r>
                  <w:r w:rsidRPr="00C80FB6">
                    <w:rPr>
                      <w:sz w:val="20"/>
                      <w:szCs w:val="20"/>
                    </w:rPr>
                    <w:br/>
                    <w:t>- GOMOS: NÃO HÁ</w:t>
                  </w:r>
                  <w:r w:rsidRPr="00C80FB6">
                    <w:rPr>
                      <w:sz w:val="20"/>
                      <w:szCs w:val="20"/>
                    </w:rPr>
                    <w:br/>
                    <w:t>- LAMINADO: BORRACHA</w:t>
                  </w:r>
                  <w:r w:rsidRPr="00C80FB6">
                    <w:rPr>
                      <w:sz w:val="20"/>
                      <w:szCs w:val="20"/>
                    </w:rPr>
                    <w:br/>
                    <w:t>- CONSTRUÇÃO: VU</w:t>
                  </w:r>
                  <w:r>
                    <w:rPr>
                      <w:sz w:val="20"/>
                      <w:szCs w:val="20"/>
                    </w:rPr>
                    <w:t>LCANIZADA</w:t>
                  </w:r>
                  <w:r>
                    <w:rPr>
                      <w:sz w:val="20"/>
                      <w:szCs w:val="20"/>
                    </w:rPr>
                    <w:br/>
                    <w:t>- MIOLO: CÁPSULA SIS.</w:t>
                  </w:r>
                  <w:r w:rsidRPr="00C80FB6">
                    <w:rPr>
                      <w:sz w:val="20"/>
                      <w:szCs w:val="20"/>
                    </w:rPr>
                    <w:br/>
                    <w:t xml:space="preserve">Similar ou igual a marca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Penalty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427EEB5E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1A185A87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</w:tcPr>
                <w:p w14:paraId="3355BDAB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7B5A0DAD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6FDAE2DC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48D62539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686" w:type="dxa"/>
                </w:tcPr>
                <w:p w14:paraId="5A5EE08F" w14:textId="77777777" w:rsidR="007E7F31" w:rsidRPr="00C80FB6" w:rsidRDefault="007E7F31" w:rsidP="007E7F31">
                  <w:pPr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Bola de basquete de borracha infantil, com sistema de forro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Temofixo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, câmara 6D, pesando aproximadamente 500 gramas e possuindo 74 cm de circunferência, similar ou igual a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penalty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1134" w:type="dxa"/>
                </w:tcPr>
                <w:p w14:paraId="04D9BA86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2FD561B9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14:paraId="2812D525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7587A53C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01423562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3B3DF9B3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686" w:type="dxa"/>
                </w:tcPr>
                <w:p w14:paraId="53A11188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Bolas de borracha de iniciação T12 infantil com as seguintes características:</w:t>
                  </w:r>
                </w:p>
                <w:p w14:paraId="652A6F83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 PESO: 250-270G</w:t>
                  </w:r>
                  <w:r w:rsidRPr="00C80FB6">
                    <w:rPr>
                      <w:sz w:val="20"/>
                      <w:szCs w:val="20"/>
                    </w:rPr>
                    <w:br/>
                    <w:t>- CIRCUNFERÊNCIA: 57-59 CM</w:t>
                  </w:r>
                  <w:r w:rsidRPr="00C80FB6">
                    <w:rPr>
                      <w:sz w:val="20"/>
                      <w:szCs w:val="20"/>
                    </w:rPr>
                    <w:br/>
                    <w:t>- GOMOS: NÃO HÁ</w:t>
                  </w:r>
                  <w:r w:rsidRPr="00C80FB6">
                    <w:rPr>
                      <w:sz w:val="20"/>
                      <w:szCs w:val="20"/>
                    </w:rPr>
                    <w:br/>
                    <w:t>- LAMINADO: BORRACHA</w:t>
                  </w:r>
                  <w:r w:rsidRPr="00C80FB6">
                    <w:rPr>
                      <w:sz w:val="20"/>
                      <w:szCs w:val="20"/>
                    </w:rPr>
                    <w:br/>
                    <w:t>- CONSTRUÇÃO: VULCANIZADA</w:t>
                  </w:r>
                  <w:r w:rsidRPr="00C80FB6">
                    <w:rPr>
                      <w:sz w:val="20"/>
                      <w:szCs w:val="20"/>
                    </w:rPr>
                    <w:br/>
                    <w:t>- MIOLO: CÁPSULA SIS.</w:t>
                  </w:r>
                </w:p>
                <w:p w14:paraId="2804DE04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Similar ou igual a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penalty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1134" w:type="dxa"/>
                </w:tcPr>
                <w:p w14:paraId="5DC608BB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1149E081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</w:tcPr>
                <w:p w14:paraId="5A365DEC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72BE1540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4E46CF45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6406B143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686" w:type="dxa"/>
                </w:tcPr>
                <w:p w14:paraId="6FCB4E2D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Bola de vôlei soft contendo as seguintes características:</w:t>
                  </w:r>
                </w:p>
                <w:p w14:paraId="6582FCCC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- PESO: 260-280 G</w:t>
                  </w:r>
                  <w:r w:rsidRPr="00C80FB6">
                    <w:rPr>
                      <w:sz w:val="20"/>
                      <w:szCs w:val="20"/>
                    </w:rPr>
                    <w:br/>
                    <w:t>- CIRCUNFERÊNCIA: 65-67 CM</w:t>
                  </w:r>
                  <w:r w:rsidRPr="00C80FB6">
                    <w:rPr>
                      <w:sz w:val="20"/>
                      <w:szCs w:val="20"/>
                    </w:rPr>
                    <w:br/>
                    <w:t>- GOMOS: 18</w:t>
                  </w:r>
                  <w:r w:rsidRPr="00C80FB6">
                    <w:rPr>
                      <w:sz w:val="20"/>
                      <w:szCs w:val="20"/>
                    </w:rPr>
                    <w:br/>
                  </w:r>
                  <w:r w:rsidRPr="00C80FB6">
                    <w:rPr>
                      <w:sz w:val="20"/>
                      <w:szCs w:val="20"/>
                    </w:rPr>
                    <w:lastRenderedPageBreak/>
                    <w:t>- LAMINADO: MICROPOWER</w:t>
                  </w:r>
                  <w:r w:rsidRPr="00C80FB6">
                    <w:rPr>
                      <w:sz w:val="20"/>
                      <w:szCs w:val="20"/>
                    </w:rPr>
                    <w:br/>
                    <w:t>- CONSTRUÇÃO: COSTURADO À MÁQUINA</w:t>
                  </w:r>
                  <w:r w:rsidRPr="00C80FB6">
                    <w:rPr>
                      <w:sz w:val="20"/>
                      <w:szCs w:val="20"/>
                    </w:rPr>
                    <w:br/>
                    <w:t>- CÂMARA: AIRBILITY</w:t>
                  </w:r>
                  <w:r w:rsidRPr="00C80FB6">
                    <w:rPr>
                      <w:sz w:val="20"/>
                      <w:szCs w:val="20"/>
                    </w:rPr>
                    <w:br/>
                    <w:t>- SISTEMA DE FORRO: MULTIAXIAL</w:t>
                  </w:r>
                  <w:r w:rsidRPr="00C80FB6">
                    <w:rPr>
                      <w:sz w:val="20"/>
                      <w:szCs w:val="20"/>
                    </w:rPr>
                    <w:br/>
                    <w:t>- CAMADA INTERNA: EVACEL</w:t>
                  </w:r>
                  <w:r w:rsidRPr="00C80FB6">
                    <w:rPr>
                      <w:sz w:val="20"/>
                      <w:szCs w:val="20"/>
                    </w:rPr>
                    <w:br/>
                    <w:t>- MIOLO: REMOVÍVEL</w:t>
                  </w:r>
                </w:p>
                <w:p w14:paraId="6D29000A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Similar ou igual a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Penalty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1134" w:type="dxa"/>
                </w:tcPr>
                <w:p w14:paraId="58F368FB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lastRenderedPageBreak/>
                    <w:t>Unidade</w:t>
                  </w:r>
                </w:p>
              </w:tc>
              <w:tc>
                <w:tcPr>
                  <w:tcW w:w="1418" w:type="dxa"/>
                </w:tcPr>
                <w:p w14:paraId="0D0F4E03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14:paraId="1F3080FD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22D130B8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06645F88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0D8A6E66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686" w:type="dxa"/>
                </w:tcPr>
                <w:p w14:paraId="12B9FADA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Bola de futsal masculino </w:t>
                  </w:r>
                  <w:proofErr w:type="gramStart"/>
                  <w:r w:rsidRPr="00C80FB6">
                    <w:rPr>
                      <w:sz w:val="20"/>
                      <w:szCs w:val="20"/>
                    </w:rPr>
                    <w:t>200 tamanho</w:t>
                  </w:r>
                  <w:proofErr w:type="gramEnd"/>
                  <w:r w:rsidRPr="00C80FB6">
                    <w:rPr>
                      <w:sz w:val="20"/>
                      <w:szCs w:val="20"/>
                    </w:rPr>
                    <w:t xml:space="preserve"> 55, circunferência 55-58cm, igual ou similar a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penalty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1134" w:type="dxa"/>
                </w:tcPr>
                <w:p w14:paraId="03D92EBA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3DE24B85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14:paraId="2D77FEC4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6F7569AF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5B26A665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53B188BF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686" w:type="dxa"/>
                </w:tcPr>
                <w:p w14:paraId="5CD7E4E5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C80FB6">
                    <w:rPr>
                      <w:sz w:val="20"/>
                      <w:szCs w:val="20"/>
                    </w:rPr>
                    <w:t>Bola  de</w:t>
                  </w:r>
                  <w:proofErr w:type="gramEnd"/>
                  <w:r w:rsidRPr="00C80FB6">
                    <w:rPr>
                      <w:sz w:val="20"/>
                      <w:szCs w:val="20"/>
                    </w:rPr>
                    <w:t xml:space="preserve"> handebol H2 infantil com as seguintes características:</w:t>
                  </w:r>
                </w:p>
                <w:p w14:paraId="61751967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PESO: 325-375G</w:t>
                  </w:r>
                  <w:r w:rsidRPr="00C80FB6">
                    <w:rPr>
                      <w:sz w:val="20"/>
                      <w:szCs w:val="20"/>
                    </w:rPr>
                    <w:br/>
                    <w:t>CIRCUNFERÊNCIA: 54-56CM</w:t>
                  </w:r>
                  <w:r w:rsidRPr="00C80FB6">
                    <w:rPr>
                      <w:sz w:val="20"/>
                      <w:szCs w:val="20"/>
                    </w:rPr>
                    <w:br/>
                    <w:t>GOMOS: 6</w:t>
                  </w:r>
                  <w:r w:rsidRPr="00C80FB6">
                    <w:rPr>
                      <w:sz w:val="20"/>
                      <w:szCs w:val="20"/>
                    </w:rPr>
                    <w:br/>
                    <w:t>LAMINADO: PU</w:t>
                  </w:r>
                  <w:r w:rsidRPr="00C80FB6">
                    <w:rPr>
                      <w:sz w:val="20"/>
                      <w:szCs w:val="20"/>
                    </w:rPr>
                    <w:br/>
                    <w:t>CONSTRUÇÃO: ULTRA FUSION</w:t>
                  </w:r>
                  <w:r w:rsidRPr="00C80FB6">
                    <w:rPr>
                      <w:sz w:val="20"/>
                      <w:szCs w:val="20"/>
                    </w:rPr>
                    <w:br/>
                    <w:t>CÂMARA: 6D</w:t>
                  </w:r>
                  <w:r w:rsidRPr="00C80FB6">
                    <w:rPr>
                      <w:sz w:val="20"/>
                      <w:szCs w:val="20"/>
                    </w:rPr>
                    <w:br/>
                    <w:t>SISTEMA DE FORRO: TERMOFIXO</w:t>
                  </w:r>
                  <w:r w:rsidRPr="00C80FB6">
                    <w:rPr>
                      <w:sz w:val="20"/>
                      <w:szCs w:val="20"/>
                    </w:rPr>
                    <w:br/>
                    <w:t>CAMADA INTERNA: EVACEL</w:t>
                  </w:r>
                  <w:r w:rsidRPr="00C80FB6">
                    <w:rPr>
                      <w:sz w:val="20"/>
                      <w:szCs w:val="20"/>
                    </w:rPr>
                    <w:br/>
                    <w:t>PROCESSO EXTRA: DUPLA COLAGEM</w:t>
                  </w:r>
                  <w:r w:rsidRPr="00C80FB6">
                    <w:rPr>
                      <w:sz w:val="20"/>
                      <w:szCs w:val="20"/>
                    </w:rPr>
                    <w:br/>
                    <w:t>MIOLO: CÁPSULA SIS</w:t>
                  </w:r>
                </w:p>
                <w:p w14:paraId="645C7A0E" w14:textId="77777777" w:rsidR="007E7F31" w:rsidRPr="00C80FB6" w:rsidRDefault="007E7F31" w:rsidP="007E7F31">
                  <w:pPr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Similar ou igual a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Penalty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4AC34BAB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413ABE21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14:paraId="059CDE1F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6E01EE7A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03D55305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74CA5611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686" w:type="dxa"/>
                </w:tcPr>
                <w:p w14:paraId="1154C12A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Rede de futsal:</w:t>
                  </w:r>
                </w:p>
                <w:p w14:paraId="7B832CD0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- Dimensões: 3,20m na largura, 2,10m de altura, 0,40m de recuo superior e 1,00m de recuo inferior;</w:t>
                  </w:r>
                  <w:r w:rsidRPr="00C80FB6">
                    <w:rPr>
                      <w:sz w:val="20"/>
                      <w:szCs w:val="20"/>
                    </w:rPr>
                    <w:br/>
                    <w:t>- Malha (Distância entre nós): 12x12cm;</w:t>
                  </w:r>
                  <w:r w:rsidRPr="00C80FB6">
                    <w:rPr>
                      <w:sz w:val="20"/>
                      <w:szCs w:val="20"/>
                    </w:rPr>
                    <w:br/>
                    <w:t>- Fio: Confeccionada com fio 2mm de polietileno de alta densidade - 100% virgem, com tratamento contra as ações do tempo (U.V);</w:t>
                  </w:r>
                  <w:r w:rsidRPr="00C80FB6">
                    <w:rPr>
                      <w:sz w:val="20"/>
                      <w:szCs w:val="20"/>
                    </w:rPr>
                    <w:br/>
                    <w:t>- Cor: Branca.</w:t>
                  </w:r>
                </w:p>
              </w:tc>
              <w:tc>
                <w:tcPr>
                  <w:tcW w:w="1134" w:type="dxa"/>
                </w:tcPr>
                <w:p w14:paraId="725B2F7B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2F396EB5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4958D452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6FD61AF6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4DB0709F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29DE9FD7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bookmarkStart w:id="6" w:name="_Hlk196471937"/>
                  <w:r w:rsidRPr="00C80FB6">
                    <w:rPr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686" w:type="dxa"/>
                </w:tcPr>
                <w:p w14:paraId="5CA6B759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Rede de vôlei:</w:t>
                  </w:r>
                </w:p>
                <w:p w14:paraId="02D4ACAC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Medidas: 9,50m de comprimento por 1,00m de altura;</w:t>
                  </w:r>
                  <w:r w:rsidRPr="00C80FB6">
                    <w:rPr>
                      <w:sz w:val="20"/>
                      <w:szCs w:val="20"/>
                    </w:rPr>
                    <w:br/>
                    <w:t xml:space="preserve">- Fio: 2mm de polietileno, 100% virgem, com tratamento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Anti-UV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(contra as ações do tempo);</w:t>
                  </w:r>
                  <w:r w:rsidRPr="00C80FB6">
                    <w:rPr>
                      <w:sz w:val="20"/>
                      <w:szCs w:val="20"/>
                    </w:rPr>
                    <w:br/>
                    <w:t>- Malha (Distância entre nós): 14cm;</w:t>
                  </w:r>
                  <w:r w:rsidRPr="00C80FB6">
                    <w:rPr>
                      <w:sz w:val="20"/>
                      <w:szCs w:val="20"/>
                    </w:rPr>
                    <w:br/>
                    <w:t>- Faixas: 2 Faixas sintéticas impermeáveis na cor Branca;</w:t>
                  </w:r>
                  <w:r w:rsidRPr="00C80FB6">
                    <w:rPr>
                      <w:sz w:val="20"/>
                      <w:szCs w:val="20"/>
                    </w:rPr>
                    <w:br/>
                    <w:t>- Cor da rede: Preta.</w:t>
                  </w:r>
                </w:p>
              </w:tc>
              <w:tc>
                <w:tcPr>
                  <w:tcW w:w="1134" w:type="dxa"/>
                </w:tcPr>
                <w:p w14:paraId="33F10612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  <w:p w14:paraId="4082B43D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71494E84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24560D4C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1448F374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0C55E2D7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04DD688B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686" w:type="dxa"/>
                </w:tcPr>
                <w:p w14:paraId="3D005BBC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Colete em Poliéster Liso TECIDO HELANCA - HELANQUINHA com Viés e Elástico</w:t>
                  </w:r>
                  <w:r w:rsidRPr="00C80FB6">
                    <w:rPr>
                      <w:sz w:val="20"/>
                      <w:szCs w:val="20"/>
                    </w:rPr>
                    <w:br/>
                    <w:t xml:space="preserve">-Tamanhos: ÚNICO 60 CM X 42 </w:t>
                  </w:r>
                  <w:proofErr w:type="gramStart"/>
                  <w:r w:rsidRPr="00C80FB6">
                    <w:rPr>
                      <w:sz w:val="20"/>
                      <w:szCs w:val="20"/>
                    </w:rPr>
                    <w:t>CM .</w:t>
                  </w:r>
                  <w:proofErr w:type="gramEnd"/>
                  <w:r w:rsidRPr="00C80FB6">
                    <w:rPr>
                      <w:sz w:val="20"/>
                      <w:szCs w:val="20"/>
                    </w:rPr>
                    <w:t xml:space="preserve"> EXPANDE DEVIDO AO ELÁSTICO.</w:t>
                  </w:r>
                  <w:r w:rsidRPr="00C80FB6">
                    <w:rPr>
                      <w:sz w:val="20"/>
                      <w:szCs w:val="20"/>
                    </w:rPr>
                    <w:br/>
                    <w:t xml:space="preserve">-Material do Colete em Poliéster Liso: </w:t>
                  </w:r>
                  <w:r w:rsidRPr="00C80FB6">
                    <w:rPr>
                      <w:sz w:val="20"/>
                      <w:szCs w:val="20"/>
                    </w:rPr>
                    <w:lastRenderedPageBreak/>
                    <w:t>Viés TECIDO HELANQUINHA</w:t>
                  </w:r>
                  <w:r w:rsidRPr="00C80FB6">
                    <w:rPr>
                      <w:sz w:val="20"/>
                      <w:szCs w:val="20"/>
                    </w:rPr>
                    <w:br/>
                    <w:t>na cor verde;</w:t>
                  </w:r>
                </w:p>
              </w:tc>
              <w:tc>
                <w:tcPr>
                  <w:tcW w:w="1134" w:type="dxa"/>
                </w:tcPr>
                <w:p w14:paraId="51CC20D3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lastRenderedPageBreak/>
                    <w:t>Unidade</w:t>
                  </w:r>
                </w:p>
              </w:tc>
              <w:tc>
                <w:tcPr>
                  <w:tcW w:w="1418" w:type="dxa"/>
                </w:tcPr>
                <w:p w14:paraId="1F141D37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</w:tcPr>
                <w:p w14:paraId="61B1834C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7206DCEA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6CA8AF0F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55EBFFE3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686" w:type="dxa"/>
                </w:tcPr>
                <w:p w14:paraId="59C480A1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Colete em Poliéster Liso TECIDO HELANCA - HELANQUINHA com Viés e Elástico</w:t>
                  </w:r>
                  <w:r w:rsidRPr="00C80FB6">
                    <w:rPr>
                      <w:sz w:val="20"/>
                      <w:szCs w:val="20"/>
                    </w:rPr>
                    <w:br/>
                    <w:t xml:space="preserve">-Tamanhos: ÚNICO 60 CM X 42 </w:t>
                  </w:r>
                  <w:proofErr w:type="gramStart"/>
                  <w:r w:rsidRPr="00C80FB6">
                    <w:rPr>
                      <w:sz w:val="20"/>
                      <w:szCs w:val="20"/>
                    </w:rPr>
                    <w:t>CM .</w:t>
                  </w:r>
                  <w:proofErr w:type="gramEnd"/>
                  <w:r w:rsidRPr="00C80FB6">
                    <w:rPr>
                      <w:sz w:val="20"/>
                      <w:szCs w:val="20"/>
                    </w:rPr>
                    <w:t xml:space="preserve"> EXPANDE DEVIDO AO ELÁSTICO.</w:t>
                  </w:r>
                  <w:r w:rsidRPr="00C80FB6">
                    <w:rPr>
                      <w:sz w:val="20"/>
                      <w:szCs w:val="20"/>
                    </w:rPr>
                    <w:br/>
                    <w:t>-Material do Colete em Poliéster Liso: Viés TECIDO HELANQUINHA</w:t>
                  </w:r>
                  <w:r w:rsidRPr="00C80FB6">
                    <w:rPr>
                      <w:sz w:val="20"/>
                      <w:szCs w:val="20"/>
                    </w:rPr>
                    <w:br/>
                    <w:t>na cor amarelo;</w:t>
                  </w:r>
                </w:p>
              </w:tc>
              <w:tc>
                <w:tcPr>
                  <w:tcW w:w="1134" w:type="dxa"/>
                </w:tcPr>
                <w:p w14:paraId="6287802C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034CF01B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</w:tcPr>
                <w:p w14:paraId="39A3E04D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5EE0AF0F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7E17D628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1E50BFC6" w14:textId="77777777" w:rsidR="007E7F31" w:rsidRPr="00C80FB6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0FB6">
                    <w:rPr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686" w:type="dxa"/>
                </w:tcPr>
                <w:p w14:paraId="1AD9C302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Colete em Poliéster Liso TECIDO HELANCA - HELANQUINHA com Viés e Elástico</w:t>
                  </w:r>
                  <w:r w:rsidRPr="00C80FB6">
                    <w:rPr>
                      <w:sz w:val="20"/>
                      <w:szCs w:val="20"/>
                    </w:rPr>
                    <w:br/>
                    <w:t xml:space="preserve">-Tamanhos: ÚNICO 60 CM X 42 </w:t>
                  </w:r>
                  <w:proofErr w:type="gramStart"/>
                  <w:r w:rsidRPr="00C80FB6">
                    <w:rPr>
                      <w:sz w:val="20"/>
                      <w:szCs w:val="20"/>
                    </w:rPr>
                    <w:t>CM .</w:t>
                  </w:r>
                  <w:proofErr w:type="gramEnd"/>
                  <w:r w:rsidRPr="00C80FB6">
                    <w:rPr>
                      <w:sz w:val="20"/>
                      <w:szCs w:val="20"/>
                    </w:rPr>
                    <w:t xml:space="preserve"> EXPANDE DEVIDO AO ELÁSTICO.</w:t>
                  </w:r>
                  <w:r w:rsidRPr="00C80FB6">
                    <w:rPr>
                      <w:sz w:val="20"/>
                      <w:szCs w:val="20"/>
                    </w:rPr>
                    <w:br/>
                    <w:t>-Material do Colete em Poliéster Liso: Viés TECIDO HELANQUINHA</w:t>
                  </w:r>
                  <w:r w:rsidRPr="00C80FB6">
                    <w:rPr>
                      <w:sz w:val="20"/>
                      <w:szCs w:val="20"/>
                    </w:rPr>
                    <w:br/>
                    <w:t>na cor azul;</w:t>
                  </w:r>
                </w:p>
              </w:tc>
              <w:tc>
                <w:tcPr>
                  <w:tcW w:w="1134" w:type="dxa"/>
                </w:tcPr>
                <w:p w14:paraId="2F1AE06B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  <w:p w14:paraId="352047A8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3269C941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D64E0"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  <w:p w14:paraId="1F5A988F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19B6689" w14:textId="77777777" w:rsidR="007E7F31" w:rsidRPr="004D64E0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71B985A3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75489F65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046D2196" w14:textId="77777777" w:rsidTr="003F5819">
              <w:trPr>
                <w:jc w:val="center"/>
              </w:trPr>
              <w:tc>
                <w:tcPr>
                  <w:tcW w:w="10379" w:type="dxa"/>
                  <w:gridSpan w:val="6"/>
                  <w:shd w:val="clear" w:color="auto" w:fill="E2EFD9"/>
                </w:tcPr>
                <w:p w14:paraId="737FAF18" w14:textId="77777777" w:rsidR="007E7F31" w:rsidRPr="00DB4192" w:rsidRDefault="007E7F31" w:rsidP="007E7F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B4192">
                    <w:rPr>
                      <w:b/>
                      <w:bCs/>
                      <w:sz w:val="20"/>
                      <w:szCs w:val="20"/>
                    </w:rPr>
                    <w:t>DEPARTAMENTO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DB4192">
                    <w:rPr>
                      <w:b/>
                      <w:bCs/>
                      <w:sz w:val="20"/>
                      <w:szCs w:val="20"/>
                    </w:rPr>
                    <w:t>DE ESPORTE</w:t>
                  </w:r>
                </w:p>
              </w:tc>
            </w:tr>
            <w:tr w:rsidR="007E7F31" w:rsidRPr="001B7D78" w14:paraId="2E142488" w14:textId="77777777" w:rsidTr="003F5819">
              <w:trPr>
                <w:jc w:val="center"/>
              </w:trPr>
              <w:tc>
                <w:tcPr>
                  <w:tcW w:w="796" w:type="dxa"/>
                  <w:shd w:val="clear" w:color="auto" w:fill="E2EFD9"/>
                </w:tcPr>
                <w:p w14:paraId="69AE2053" w14:textId="77777777" w:rsidR="007E7F31" w:rsidRPr="00DB4192" w:rsidRDefault="007E7F31" w:rsidP="007E7F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B4192">
                    <w:rPr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3686" w:type="dxa"/>
                  <w:shd w:val="clear" w:color="auto" w:fill="E2EFD9"/>
                </w:tcPr>
                <w:p w14:paraId="581B1021" w14:textId="77777777" w:rsidR="007E7F31" w:rsidRPr="00DB4192" w:rsidRDefault="007E7F31" w:rsidP="007E7F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B4192">
                    <w:rPr>
                      <w:b/>
                      <w:bCs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134" w:type="dxa"/>
                  <w:shd w:val="clear" w:color="auto" w:fill="E2EFD9"/>
                </w:tcPr>
                <w:p w14:paraId="2146A51F" w14:textId="77777777" w:rsidR="007E7F31" w:rsidRPr="00DB4192" w:rsidRDefault="007E7F31" w:rsidP="007E7F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B4192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  <w:shd w:val="clear" w:color="auto" w:fill="E2EFD9"/>
                </w:tcPr>
                <w:p w14:paraId="2E3955A7" w14:textId="77777777" w:rsidR="007E7F31" w:rsidRPr="00DB4192" w:rsidRDefault="007E7F31" w:rsidP="007E7F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B4192">
                    <w:rPr>
                      <w:b/>
                      <w:bCs/>
                      <w:sz w:val="20"/>
                      <w:szCs w:val="20"/>
                    </w:rPr>
                    <w:t>QUANTIDADE</w:t>
                  </w:r>
                </w:p>
              </w:tc>
              <w:tc>
                <w:tcPr>
                  <w:tcW w:w="1701" w:type="dxa"/>
                  <w:shd w:val="clear" w:color="auto" w:fill="E2EFD9"/>
                </w:tcPr>
                <w:p w14:paraId="6897B4C4" w14:textId="77777777" w:rsidR="007E7F31" w:rsidRPr="00DB4192" w:rsidRDefault="007E7F31" w:rsidP="007E7F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B4192">
                    <w:rPr>
                      <w:b/>
                      <w:bCs/>
                      <w:sz w:val="20"/>
                      <w:szCs w:val="20"/>
                    </w:rPr>
                    <w:t>VALOR UNITÁRIO</w:t>
                  </w:r>
                </w:p>
              </w:tc>
              <w:tc>
                <w:tcPr>
                  <w:tcW w:w="1644" w:type="dxa"/>
                  <w:shd w:val="clear" w:color="auto" w:fill="E2EFD9"/>
                </w:tcPr>
                <w:p w14:paraId="1EFEBFE3" w14:textId="77777777" w:rsidR="007E7F31" w:rsidRPr="00DB4192" w:rsidRDefault="007E7F31" w:rsidP="007E7F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B4192">
                    <w:rPr>
                      <w:b/>
                      <w:bCs/>
                      <w:sz w:val="20"/>
                      <w:szCs w:val="20"/>
                    </w:rPr>
                    <w:t>VALOR TOTAL</w:t>
                  </w:r>
                </w:p>
              </w:tc>
            </w:tr>
            <w:tr w:rsidR="007E7F31" w:rsidRPr="001B7D78" w14:paraId="00363B19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55CA50AB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686" w:type="dxa"/>
                </w:tcPr>
                <w:p w14:paraId="4D85931A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Antena para Vôlei - PAR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Par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De Antena Para Vôlei Pintura Em Esmalte Sintético.</w:t>
                  </w:r>
                </w:p>
                <w:p w14:paraId="18692444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Confeccionada Em Fibra De Vidro, Diâmetro 3/8 (Aproximadamente), Altura De 1,80 Metros (Aproximadamente), Listrada De Vermelho e</w:t>
                  </w:r>
                </w:p>
                <w:p w14:paraId="14A0F3B0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Branco.</w:t>
                  </w:r>
                </w:p>
              </w:tc>
              <w:tc>
                <w:tcPr>
                  <w:tcW w:w="1134" w:type="dxa"/>
                </w:tcPr>
                <w:p w14:paraId="7DB15624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Kit</w:t>
                  </w:r>
                </w:p>
              </w:tc>
              <w:tc>
                <w:tcPr>
                  <w:tcW w:w="1418" w:type="dxa"/>
                </w:tcPr>
                <w:p w14:paraId="17428D8E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6F3D3868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1AA9D3FC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470DDAA7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3B85EBAC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686" w:type="dxa"/>
                </w:tcPr>
                <w:p w14:paraId="1BAF0B2B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Apito para arbitro, especificação modelo profissional. Decibéis: 115 apito profissional, oficial para árbitros, confeccionado em plástico de alta qualidade, não utiliza bolinha, dimensões: 2x5, 5x2 cm. Som de 115 DB.</w:t>
                  </w:r>
                </w:p>
              </w:tc>
              <w:tc>
                <w:tcPr>
                  <w:tcW w:w="1134" w:type="dxa"/>
                </w:tcPr>
                <w:p w14:paraId="254C1EC7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74458DEF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14:paraId="2B62FB44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0F4E39D8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4690D409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798A0192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686" w:type="dxa"/>
                </w:tcPr>
                <w:p w14:paraId="3E6B3420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Bambolê de plástico 60cm - composição: plástico - diâmetro: 60cm diâmetro do tubo: 17mm; - Possuir selo de aprovação do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inmetro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31BB93A8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041C5A51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01" w:type="dxa"/>
                </w:tcPr>
                <w:p w14:paraId="4EC19770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73DB7E7F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4918D6B2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3D232786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686" w:type="dxa"/>
                </w:tcPr>
                <w:p w14:paraId="08B019BF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Bola de Basquete infantil. Características: peso: 600-650G, circunferência: 75-78 CM, sem gomos, laminado: borracha, construção: vulcanizada,</w:t>
                  </w:r>
                </w:p>
                <w:p w14:paraId="66D87499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Câmara: 6D, sistema de forro: termo fixo, miolo: cápsula SIS</w:t>
                  </w:r>
                </w:p>
              </w:tc>
              <w:tc>
                <w:tcPr>
                  <w:tcW w:w="1134" w:type="dxa"/>
                </w:tcPr>
                <w:p w14:paraId="18FE04F9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641193CE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14:paraId="11602D64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31BA09DB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022AAF27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58F15716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686" w:type="dxa"/>
                </w:tcPr>
                <w:p w14:paraId="3DA6BA76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Bola de futebol campo adulto, característica: revestimento externo em microfibra ou poliuretano (PU); peso: 400 - 440g; circunferência: 68-70 cm; câmera de butil; miolo removível e lubrificado; forro interno com camada de fios sintéticos </w:t>
                  </w:r>
                  <w:r w:rsidRPr="00C80FB6">
                    <w:rPr>
                      <w:sz w:val="20"/>
                      <w:szCs w:val="20"/>
                    </w:rPr>
                    <w:lastRenderedPageBreak/>
                    <w:t xml:space="preserve">enrolados em sistema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multi-axial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; produto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termosoldado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e impermeável.</w:t>
                  </w:r>
                </w:p>
              </w:tc>
              <w:tc>
                <w:tcPr>
                  <w:tcW w:w="1134" w:type="dxa"/>
                </w:tcPr>
                <w:p w14:paraId="404C280B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lastRenderedPageBreak/>
                    <w:t>Unidade</w:t>
                  </w:r>
                </w:p>
              </w:tc>
              <w:tc>
                <w:tcPr>
                  <w:tcW w:w="1418" w:type="dxa"/>
                </w:tcPr>
                <w:p w14:paraId="44A90C68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14:paraId="244DC687" w14:textId="77777777" w:rsidR="007E7F31" w:rsidRPr="00FE1252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56C5ED3A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66E26F8B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3A8E1FEB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686" w:type="dxa"/>
                </w:tcPr>
                <w:p w14:paraId="796B4F6A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Bola de futebol futsal infantil, características: revestimento externo em poliuretano (PU); peso: 300 - 350g; circunferência 50 - 55 cm; câmera de butil; miolo removível e lubrificado; forro interno com camada de fios sintéticos enrolados em sistema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multi-axial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; produto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termosoldado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e impermeável.</w:t>
                  </w:r>
                </w:p>
              </w:tc>
              <w:tc>
                <w:tcPr>
                  <w:tcW w:w="1134" w:type="dxa"/>
                </w:tcPr>
                <w:p w14:paraId="24D28C92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3C6788A4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14:paraId="6AF1DFFB" w14:textId="77777777" w:rsidR="007E7F31" w:rsidRPr="00FE1252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5C2A894E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16E35DE1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17DE0B27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686" w:type="dxa"/>
                </w:tcPr>
                <w:p w14:paraId="3C5EA0F9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Bola de futebol futsal adulto: 1 - características: 1.1 - revestimento externo em poliuretano (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pu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); 1.2 - peso: 400 - 440g; 1.3 circunferência: 61 - 64cm; 1.4 - câmera de butil; 1.5 - miolo removível e lubrificado; 1.6 - forro enrolados em sistema e fios sintéticos. Sistema multiaxial; 1.7 - produto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termosoldado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e impermeável; 2 referências: 2.1 -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penalty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max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1000,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kagiva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fs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brasil ou equivalente.</w:t>
                  </w:r>
                </w:p>
              </w:tc>
              <w:tc>
                <w:tcPr>
                  <w:tcW w:w="1134" w:type="dxa"/>
                </w:tcPr>
                <w:p w14:paraId="15524714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107D7CD8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14:paraId="392B353F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49A6965E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62DF0BB1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2B955063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686" w:type="dxa"/>
                </w:tcPr>
                <w:p w14:paraId="1A39C307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Bola de Handebol - Especificação: Tamanho único, costurada com 32 gomos, confeccionada em PU, câmara butil, m diâmetro de3 58 a 60 cm, peso de 425 a 475 grs.</w:t>
                  </w:r>
                </w:p>
              </w:tc>
              <w:tc>
                <w:tcPr>
                  <w:tcW w:w="1134" w:type="dxa"/>
                </w:tcPr>
                <w:p w14:paraId="34FBADF3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364D04EA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14:paraId="43C26358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1369F4BF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1AEE6929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21D06A02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686" w:type="dxa"/>
                </w:tcPr>
                <w:p w14:paraId="537F86FF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Bola de vôlei 1 - características: 1.1 - revestimento externo em microfibra; 1.2 - peso: 260 - 280g; 1.3 - circunferência: 65 - 67cm; 1.4 - câmera de butil; 1.5 - miolo removível e lubrificado; 1.6 - forro interno com camada de fios sintéticos enrolados em sistema multiaxial; 1.7 - produto matrizado. 2 - </w:t>
                  </w:r>
                  <w:proofErr w:type="gramStart"/>
                  <w:r w:rsidRPr="00C80FB6">
                    <w:rPr>
                      <w:sz w:val="20"/>
                      <w:szCs w:val="20"/>
                    </w:rPr>
                    <w:t>referências</w:t>
                  </w:r>
                  <w:proofErr w:type="gramEnd"/>
                  <w:r w:rsidRPr="00C80FB6">
                    <w:rPr>
                      <w:sz w:val="20"/>
                      <w:szCs w:val="20"/>
                    </w:rPr>
                    <w:t xml:space="preserve">: 2.1 -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mikasa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mva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300, pênalti pró 7.0 ou equivalente. - </w:t>
                  </w:r>
                  <w:proofErr w:type="gramStart"/>
                  <w:r w:rsidRPr="00C80FB6">
                    <w:rPr>
                      <w:sz w:val="20"/>
                      <w:szCs w:val="20"/>
                    </w:rPr>
                    <w:t>bola</w:t>
                  </w:r>
                  <w:proofErr w:type="gramEnd"/>
                  <w:r w:rsidRPr="00C80FB6">
                    <w:rPr>
                      <w:sz w:val="20"/>
                      <w:szCs w:val="20"/>
                    </w:rPr>
                    <w:t xml:space="preserve"> de vôlei 1 - características: revestimento externo em microfibra; peso? 260 - 280g; circunferência 65 - 67cm; câmera de butil; miolo removível e lubrificado; forro interno com camada de fios sintéticos enrolados em sistema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multi-axial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>; produto matrizado.</w:t>
                  </w:r>
                </w:p>
              </w:tc>
              <w:tc>
                <w:tcPr>
                  <w:tcW w:w="1134" w:type="dxa"/>
                </w:tcPr>
                <w:p w14:paraId="5E6ACE49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4278A4B4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14:paraId="29537398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01865EC5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62974174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47450936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686" w:type="dxa"/>
                </w:tcPr>
                <w:p w14:paraId="3E7F2E41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Bomba para inflar bolas, com dupla ação, tamanho 20 cm, em plástico rígido, com extensor de bico flexível de 20 cm com um bico e mais um bico reserva.</w:t>
                  </w:r>
                </w:p>
              </w:tc>
              <w:tc>
                <w:tcPr>
                  <w:tcW w:w="1134" w:type="dxa"/>
                </w:tcPr>
                <w:p w14:paraId="301E364D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1215F4C7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14:paraId="6F5C30BC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3EC69036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150BA702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5FB6F72D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686" w:type="dxa"/>
                </w:tcPr>
                <w:p w14:paraId="093552BE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Braçadeira de Capitão Elástica.</w:t>
                  </w:r>
                </w:p>
              </w:tc>
              <w:tc>
                <w:tcPr>
                  <w:tcW w:w="1134" w:type="dxa"/>
                </w:tcPr>
                <w:p w14:paraId="5DB3EAE2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5A46D237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69FB7A52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6F907CAB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5E7BA669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7B12A701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686" w:type="dxa"/>
                </w:tcPr>
                <w:p w14:paraId="159DC2CF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Cinto De Tração Duplo Elásticos Intensidade Forte. Contém dois cinturões anatômicos, conectados entre si por 4 elásticos de alta intensidade de resistência </w:t>
                  </w:r>
                  <w:r w:rsidRPr="00C80FB6">
                    <w:rPr>
                      <w:sz w:val="20"/>
                      <w:szCs w:val="20"/>
                    </w:rPr>
                    <w:lastRenderedPageBreak/>
                    <w:t>no comprimento em descanso de 65 cm, alongando até 2,1 m.</w:t>
                  </w:r>
                </w:p>
              </w:tc>
              <w:tc>
                <w:tcPr>
                  <w:tcW w:w="1134" w:type="dxa"/>
                </w:tcPr>
                <w:p w14:paraId="604732F9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lastRenderedPageBreak/>
                    <w:t>Unidade</w:t>
                  </w:r>
                </w:p>
              </w:tc>
              <w:tc>
                <w:tcPr>
                  <w:tcW w:w="1418" w:type="dxa"/>
                </w:tcPr>
                <w:p w14:paraId="267B6801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14:paraId="6751B744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44F0A1CA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4B63EAE6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48ABF6CA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686" w:type="dxa"/>
                </w:tcPr>
                <w:p w14:paraId="08278BC3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Cone de PVC, 23 cm de altura, cores variadas, com furos.</w:t>
                  </w:r>
                </w:p>
              </w:tc>
              <w:tc>
                <w:tcPr>
                  <w:tcW w:w="1134" w:type="dxa"/>
                </w:tcPr>
                <w:p w14:paraId="70296C49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002C326C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</w:tcPr>
                <w:p w14:paraId="3A96FD20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4D798EB1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3CE927E5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53376826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3686" w:type="dxa"/>
                </w:tcPr>
                <w:p w14:paraId="0FA3578B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Cone de PVC, 50 cm de altura, cor laranja, com furos.</w:t>
                  </w:r>
                </w:p>
              </w:tc>
              <w:tc>
                <w:tcPr>
                  <w:tcW w:w="1134" w:type="dxa"/>
                </w:tcPr>
                <w:p w14:paraId="08622BE4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393A8CBD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</w:tcPr>
                <w:p w14:paraId="1636105F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331EBA98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62EDC90E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57AC4B64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686" w:type="dxa"/>
                </w:tcPr>
                <w:p w14:paraId="07D514F2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Kit Trave De Futebol Desmontável + Rede Para Trave Descrição</w:t>
                  </w:r>
                </w:p>
                <w:p w14:paraId="149144AF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Apresentamos o Kit Trave De Futebol Desmontável + Rede Para Trave, da marca Fácil Esporte ou equivalente. Este kit com uma altura de 2,3 metros, comprimento de 4,2 metros e com profundidade de 1,8 metros. O kit é desmontável, o que facilita o transporte e o armazenamento. Pode ser montado e desmontado rapidamente, permitindo que você jogue uma partida de futebol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society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onde quiser. Além disso, a trave é feita de aço, garantindo durabilidade e resistência contra impactos fortes. A rede inclusa no kit é de cor branca, combinando perfeitamente com a trave. Ela é resistente e projetada para suportar chutes fortes sem rasgar. Este kit é adequado para campos de tipo 5, tornando-o versátil para diferentes ambientes de jogo.</w:t>
                  </w:r>
                </w:p>
              </w:tc>
              <w:tc>
                <w:tcPr>
                  <w:tcW w:w="1134" w:type="dxa"/>
                </w:tcPr>
                <w:p w14:paraId="2404ACF7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KIT</w:t>
                  </w:r>
                </w:p>
              </w:tc>
              <w:tc>
                <w:tcPr>
                  <w:tcW w:w="1418" w:type="dxa"/>
                </w:tcPr>
                <w:p w14:paraId="626C4CD4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6FCC5DB2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0E335919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5206997D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57470809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3686" w:type="dxa"/>
                </w:tcPr>
                <w:p w14:paraId="5B0C14F7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Medalha personalizadas para atletismo. (Caminhada, Corrida, maratona etc. Composição do produto: Medalha fundida em metal. Banho: Ouro/Prata/Bronze. Medidas: Alt. 70mm Larg. 61mm. Incluso fita de cetim 85 cm de comprimento por 2cm de largura na cor escolhida personalizada com logo da secretaria de esporte e nome do evento.</w:t>
                  </w:r>
                </w:p>
              </w:tc>
              <w:tc>
                <w:tcPr>
                  <w:tcW w:w="1134" w:type="dxa"/>
                </w:tcPr>
                <w:p w14:paraId="798D1D72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35AF96D3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</w:tcPr>
                <w:p w14:paraId="2C39F299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461C982C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6C0AF77A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623B3184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3686" w:type="dxa"/>
                </w:tcPr>
                <w:p w14:paraId="13E77E61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Medalhas personalizadas para eventos diversos. Composição do produto: Medalha fundida em metal. Banho: ouro/prata/bronze. Medidas: Alt. 66mm Larg. 61mm. Incluso fita de cetim 85 cm de comprimento por 2cm de largura na cor escolhida personalizada com logo da secretaria de esporte e nome do evento.</w:t>
                  </w:r>
                </w:p>
              </w:tc>
              <w:tc>
                <w:tcPr>
                  <w:tcW w:w="1134" w:type="dxa"/>
                </w:tcPr>
                <w:p w14:paraId="32E81885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0D017286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</w:tcPr>
                <w:p w14:paraId="0B9327BE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27686C2E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1D3EEE7E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7BC4EA32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3686" w:type="dxa"/>
                </w:tcPr>
                <w:p w14:paraId="4C596923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Medalhas personalizadas para futebol, futsal e voleibol. Composição do produto: Medalha fundida em metal. Banho: ouro/prata/bronze. Medidas: Alt. 67mm Larg. 65mm.</w:t>
                  </w:r>
                </w:p>
                <w:p w14:paraId="1D234FFD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proofErr w:type="gramStart"/>
                  <w:r w:rsidRPr="00C80FB6">
                    <w:rPr>
                      <w:sz w:val="20"/>
                      <w:szCs w:val="20"/>
                    </w:rPr>
                    <w:t>Incluso fita</w:t>
                  </w:r>
                  <w:proofErr w:type="gramEnd"/>
                  <w:r w:rsidRPr="00C80FB6">
                    <w:rPr>
                      <w:sz w:val="20"/>
                      <w:szCs w:val="20"/>
                    </w:rPr>
                    <w:t xml:space="preserve"> de cetim 85 cm de </w:t>
                  </w:r>
                  <w:r w:rsidRPr="00C80FB6">
                    <w:rPr>
                      <w:sz w:val="20"/>
                      <w:szCs w:val="20"/>
                    </w:rPr>
                    <w:lastRenderedPageBreak/>
                    <w:t>comprimento por 2cm de largura na cor escolhida personalizada com logo da secretaria de esporte e nome do evento.</w:t>
                  </w:r>
                </w:p>
              </w:tc>
              <w:tc>
                <w:tcPr>
                  <w:tcW w:w="1134" w:type="dxa"/>
                </w:tcPr>
                <w:p w14:paraId="6EC06271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lastRenderedPageBreak/>
                    <w:t>Unidade</w:t>
                  </w:r>
                </w:p>
              </w:tc>
              <w:tc>
                <w:tcPr>
                  <w:tcW w:w="1418" w:type="dxa"/>
                </w:tcPr>
                <w:p w14:paraId="658D7878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</w:tcPr>
                <w:p w14:paraId="7F537153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3F2F8646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3F9E8E71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1250210E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3686" w:type="dxa"/>
                </w:tcPr>
                <w:p w14:paraId="2710E24A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Mesa de Ping Pong. Especificações: Material em MDF de 18mm de espessura, pé dobráveis com rodízios e madeira maciça. Com trava de segurança. Comprimento: 2,74m / Largura: 1,52m / Altura: 0,76m.</w:t>
                  </w:r>
                </w:p>
              </w:tc>
              <w:tc>
                <w:tcPr>
                  <w:tcW w:w="1134" w:type="dxa"/>
                </w:tcPr>
                <w:p w14:paraId="4DC6004E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40069EDB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59090E53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4B776D07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4D8EA423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40CB6A47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686" w:type="dxa"/>
                </w:tcPr>
                <w:p w14:paraId="56B90ED7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Prancheta Tática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Kief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Magnética Handebol Dimensões aproximadas (A x L): 36,5 x 23,5 cm Composição: Metal com acabamento em plástico Contém: 01 prancheta, 01 caneta e 11 imãs Composição caneta: 100% Plástico Cor predominante: Azul Peso aproximado: 520 g Indicada para: Futsal Origem: Nacional Gênero: Unissex Tamanho único</w:t>
                  </w:r>
                </w:p>
              </w:tc>
              <w:tc>
                <w:tcPr>
                  <w:tcW w:w="1134" w:type="dxa"/>
                </w:tcPr>
                <w:p w14:paraId="147B4146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5783D4DF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778A62EC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1301F7DD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524D7DC7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743BBE29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3686" w:type="dxa"/>
                </w:tcPr>
                <w:p w14:paraId="32FB16DE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Prancheta Tática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Kief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Magnética voleibol Dimensões aproximadas (A x L): 36,5 x 23,5 cm Composição: Metal com acabamento em plástico Contém: 01 prancheta, 01 caneta e 11 imãs Composição caneta: 100% Plástico Cor predominante: Azul Peso aproximado: 520 g Indicada para: Futsal Origem: Nacional Gênero: Unissex Tamanho único</w:t>
                  </w:r>
                </w:p>
              </w:tc>
              <w:tc>
                <w:tcPr>
                  <w:tcW w:w="1134" w:type="dxa"/>
                </w:tcPr>
                <w:p w14:paraId="65A912BF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224109E6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34256E3C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1B02B7AF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152BCB93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01DF26E5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3686" w:type="dxa"/>
                </w:tcPr>
                <w:p w14:paraId="68E3CC5F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Placar/Marcador AX Esportes de Mesa Robusto em Metal-FA496</w:t>
                  </w:r>
                </w:p>
              </w:tc>
              <w:tc>
                <w:tcPr>
                  <w:tcW w:w="1134" w:type="dxa"/>
                </w:tcPr>
                <w:p w14:paraId="062446AA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38B78C53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748F1834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30A06ABE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310BCC7C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4C2D83FE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3686" w:type="dxa"/>
                </w:tcPr>
                <w:p w14:paraId="092D8CF4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Prancheta Tática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Kief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Magnética futebol Dimensões aproximadas (A x L): 36,5 x 23,5 cm Composição: Metal com acabamento em plástico Contém: 01 prancheta, 01 caneta e 23 imãs Composição caneta:</w:t>
                  </w:r>
                </w:p>
                <w:p w14:paraId="338532C6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100% Plástico Cor predominante: Verde Peso aproximado: 500 g Indicada para: Campo Origem: Nacional - Gênero: Unissex Tamanho único.</w:t>
                  </w:r>
                </w:p>
              </w:tc>
              <w:tc>
                <w:tcPr>
                  <w:tcW w:w="1134" w:type="dxa"/>
                </w:tcPr>
                <w:p w14:paraId="17F9B05F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60EFE934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6ED24EAC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15211413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7F87145C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2CB071A3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3686" w:type="dxa"/>
                </w:tcPr>
                <w:p w14:paraId="080443B9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Prancheta Tática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Kief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Magnética Futsal Dimensões aproximadas (A x L): 36,5 x 23,5 cm Composição: Metal com acabamento em plástico Contém: 01 prancheta, 01 caneta e 11 imãs Composição caneta: 100% Plástico Cor predominante: Azul Peso aproximado: 520 g Indicada para: Futsal Origem: Nacional Gênero: Unissex Tamanho único.</w:t>
                  </w:r>
                </w:p>
              </w:tc>
              <w:tc>
                <w:tcPr>
                  <w:tcW w:w="1134" w:type="dxa"/>
                </w:tcPr>
                <w:p w14:paraId="26A6CAF4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67C4B5B3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007B83AD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1D7729B0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43ADABDB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7C250770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686" w:type="dxa"/>
                </w:tcPr>
                <w:p w14:paraId="339B5F94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Raquete para Ping Pong - Especificações: </w:t>
                  </w:r>
                  <w:r w:rsidRPr="00C80FB6">
                    <w:rPr>
                      <w:sz w:val="20"/>
                      <w:szCs w:val="20"/>
                    </w:rPr>
                    <w:lastRenderedPageBreak/>
                    <w:t>Em Madeira e borracha, 2 unidades.</w:t>
                  </w:r>
                </w:p>
              </w:tc>
              <w:tc>
                <w:tcPr>
                  <w:tcW w:w="1134" w:type="dxa"/>
                </w:tcPr>
                <w:p w14:paraId="6AAE8F66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lastRenderedPageBreak/>
                    <w:t>PAR</w:t>
                  </w:r>
                </w:p>
              </w:tc>
              <w:tc>
                <w:tcPr>
                  <w:tcW w:w="1418" w:type="dxa"/>
                </w:tcPr>
                <w:p w14:paraId="45C025B4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77734893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1CB4159B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153E0D70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78A6D483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3686" w:type="dxa"/>
                </w:tcPr>
                <w:p w14:paraId="33338B45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REDE DE FUTSAL OFICIAL MODELO EUROPEU</w:t>
                  </w:r>
                </w:p>
                <w:p w14:paraId="5B729C46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CONFECCIONADA NO FIO 5 POLIPROPILENO (SEDA) E NA</w:t>
                  </w:r>
                </w:p>
                <w:p w14:paraId="56E20AD6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MALHA 12X12 EM CORDAS TRANÇADAS ENTRE NÓS, MEDIDAS DE 3.00 METROS DE LARGURA POR 2,0 METROS DE ALTURA, LATERAL INFERIOR E SUPERIOR DE 1,0 METRO, COM TRATAMENTO ULTRA VIOLETA (UV).</w:t>
                  </w:r>
                </w:p>
              </w:tc>
              <w:tc>
                <w:tcPr>
                  <w:tcW w:w="1134" w:type="dxa"/>
                </w:tcPr>
                <w:p w14:paraId="38C692AD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PAR</w:t>
                  </w:r>
                </w:p>
              </w:tc>
              <w:tc>
                <w:tcPr>
                  <w:tcW w:w="1418" w:type="dxa"/>
                </w:tcPr>
                <w:p w14:paraId="34F5D602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561FD86D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1EBEB54D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406099EA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08963996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3686" w:type="dxa"/>
                </w:tcPr>
                <w:p w14:paraId="062BF64E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REDE DE VOLEIBOL DE QUADRA OFICIAL, MALHA 10X10 CM.</w:t>
                  </w:r>
                </w:p>
                <w:p w14:paraId="5F94B466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EM FIO 2 MM EM SEDA POLIPROPILENO (PP), MEDIDA DE</w:t>
                  </w:r>
                </w:p>
                <w:p w14:paraId="66D99162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1,00X10,0 METROS COM 4 FAIXAS EM ALGODAO, COM TRATAMENTO ULTRAVIOLETA, FAIXA SUPERIOR COM 7CM DF LONA E FAIXA INFERIOR COM 5CM DE LONA E COSTURA DUPLA.</w:t>
                  </w:r>
                </w:p>
              </w:tc>
              <w:tc>
                <w:tcPr>
                  <w:tcW w:w="1134" w:type="dxa"/>
                </w:tcPr>
                <w:p w14:paraId="43AB3EC2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1B93705F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024AA277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04475A51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3CDA8536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54FD713A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3686" w:type="dxa"/>
                </w:tcPr>
                <w:p w14:paraId="19ED96B7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REDE OFICIAL DE FUTEBOL DE CAMPO OFICIAL MODELO EUROPEU CONFECCIONADA NO FIO 4 MM EM POLIPROPILENO (SEDA) E NA MALHA 14X14 EM CORDAS TRANÇADAS ENTRE NÓS, MEDIDAS DE 7,50 DE LARGURA POR 2 50 DE ALTURA, LATERAL SUPERIOR E INFERIOR DE 2,00 METRO.</w:t>
                  </w:r>
                </w:p>
              </w:tc>
              <w:tc>
                <w:tcPr>
                  <w:tcW w:w="1134" w:type="dxa"/>
                </w:tcPr>
                <w:p w14:paraId="4ABB9963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PAR</w:t>
                  </w:r>
                </w:p>
              </w:tc>
              <w:tc>
                <w:tcPr>
                  <w:tcW w:w="1418" w:type="dxa"/>
                </w:tcPr>
                <w:p w14:paraId="19F83991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62C537E8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42FE9D04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4AAF964E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26352B88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3686" w:type="dxa"/>
                </w:tcPr>
                <w:p w14:paraId="60D3BBBF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RELÓGIO DE DAMAS LEAP Especificações: - Funcionamento: Digital * Alimentação: 1 Pilha AA Detalhes do Produto Modelo: LEAP PQ9907S Tipo: Entretenimento, Novidade, prático For: Todos</w:t>
                  </w:r>
                </w:p>
                <w:p w14:paraId="35D68932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proofErr w:type="spellStart"/>
                  <w:r w:rsidRPr="00C80FB6">
                    <w:rPr>
                      <w:sz w:val="20"/>
                      <w:szCs w:val="20"/>
                    </w:rPr>
                    <w:t>Occasion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>: Casa, Escritório, ao ar livre, Escola Funções: Multifunções Material: ABS, Componentes eletrônicos Cor: Vinho Dimensão e</w:t>
                  </w:r>
                </w:p>
                <w:p w14:paraId="025A11D8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Peso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Peso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do Produto: 0,1310 kg Peso do Pacote: 0,2610 kg Tamanho do Produto (L x W x H): 17,00 x 11,00 x 6,00 cm / 6,69 x 4 ,33 x 2,36 polegadas</w:t>
                  </w:r>
                </w:p>
              </w:tc>
              <w:tc>
                <w:tcPr>
                  <w:tcW w:w="1134" w:type="dxa"/>
                </w:tcPr>
                <w:p w14:paraId="546B344E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2FC26DF4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14:paraId="5100FD69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2E0681D5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232A0F88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4D260494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686" w:type="dxa"/>
                </w:tcPr>
                <w:p w14:paraId="468A7E3A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Troféu de Atletismo em acrílico fumê de 4mm com detalhe em acrílico espelhado dourado de 2mm. Com decalque personalizado na base inferior. Altura de </w:t>
                  </w:r>
                  <w:r w:rsidRPr="00C80FB6">
                    <w:rPr>
                      <w:sz w:val="20"/>
                      <w:szCs w:val="20"/>
                    </w:rPr>
                    <w:lastRenderedPageBreak/>
                    <w:t>21cm e peso de 420gr. Área personalizável:</w:t>
                  </w:r>
                </w:p>
                <w:p w14:paraId="4A195674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4 ,5x 4,0 </w:t>
                  </w:r>
                  <w:proofErr w:type="gramStart"/>
                  <w:r w:rsidRPr="00C80FB6">
                    <w:rPr>
                      <w:sz w:val="20"/>
                      <w:szCs w:val="20"/>
                    </w:rPr>
                    <w:t>cm(</w:t>
                  </w:r>
                  <w:proofErr w:type="gramEnd"/>
                  <w:r w:rsidRPr="00C80FB6">
                    <w:rPr>
                      <w:sz w:val="20"/>
                      <w:szCs w:val="20"/>
                    </w:rPr>
                    <w:t xml:space="preserve">531 x 472 </w:t>
                  </w:r>
                  <w:proofErr w:type="spellStart"/>
                  <w:proofErr w:type="gramStart"/>
                  <w:r w:rsidRPr="00C80FB6">
                    <w:rPr>
                      <w:sz w:val="20"/>
                      <w:szCs w:val="20"/>
                    </w:rPr>
                    <w:t>px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491682BF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lastRenderedPageBreak/>
                    <w:t>Unidade</w:t>
                  </w:r>
                </w:p>
              </w:tc>
              <w:tc>
                <w:tcPr>
                  <w:tcW w:w="1418" w:type="dxa"/>
                </w:tcPr>
                <w:p w14:paraId="7FA2B4B9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14:paraId="1FFC0728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22AB5D61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47AB9B58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1FA29E37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3686" w:type="dxa"/>
                </w:tcPr>
                <w:p w14:paraId="3C9C543C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Troféu de Campo 1º Colocado injetado em polímero. Altura máxima de 120cm, largura máxima de 39cm e peso de 3,970kg. Área personalizável: 7,0 x 14,0 </w:t>
                  </w:r>
                  <w:proofErr w:type="gramStart"/>
                  <w:r w:rsidRPr="00C80FB6">
                    <w:rPr>
                      <w:sz w:val="20"/>
                      <w:szCs w:val="20"/>
                    </w:rPr>
                    <w:t>cm(</w:t>
                  </w:r>
                  <w:proofErr w:type="gramEnd"/>
                  <w:r w:rsidRPr="00C80FB6">
                    <w:rPr>
                      <w:sz w:val="20"/>
                      <w:szCs w:val="20"/>
                    </w:rPr>
                    <w:t xml:space="preserve">827 x 1654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px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>).</w:t>
                  </w:r>
                </w:p>
              </w:tc>
              <w:tc>
                <w:tcPr>
                  <w:tcW w:w="1134" w:type="dxa"/>
                </w:tcPr>
                <w:p w14:paraId="54585ABC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5C9DCF70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14:paraId="2D2BE02B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07439B5B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768F74DC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1D735C08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3686" w:type="dxa"/>
                </w:tcPr>
                <w:p w14:paraId="6D9E694F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Troféu de Campo 2º Colocado injetado em polímero. Altura máxima de 120cm, largura máxima de 39cm e peso de 3,970kg. Área personalizável: 7,0 x 14,0 </w:t>
                  </w:r>
                  <w:proofErr w:type="gramStart"/>
                  <w:r w:rsidRPr="00C80FB6">
                    <w:rPr>
                      <w:sz w:val="20"/>
                      <w:szCs w:val="20"/>
                    </w:rPr>
                    <w:t>cm(</w:t>
                  </w:r>
                  <w:proofErr w:type="gramEnd"/>
                  <w:r w:rsidRPr="00C80FB6">
                    <w:rPr>
                      <w:sz w:val="20"/>
                      <w:szCs w:val="20"/>
                    </w:rPr>
                    <w:t xml:space="preserve">827 x 1654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px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713AE3B2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7B3E285C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14:paraId="1A9F45A3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6B3F4D90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1470C3FE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78831D52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3686" w:type="dxa"/>
                </w:tcPr>
                <w:p w14:paraId="5908C74D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Troféu de Campo 3º colocado injetado em polímero. Altura máxima de 113cm, largura máxima de 39cm e peso de 3,712kg. Área personalizável: 7,0 x 14,0 </w:t>
                  </w:r>
                  <w:proofErr w:type="gramStart"/>
                  <w:r w:rsidRPr="00C80FB6">
                    <w:rPr>
                      <w:sz w:val="20"/>
                      <w:szCs w:val="20"/>
                    </w:rPr>
                    <w:t>cm(</w:t>
                  </w:r>
                  <w:proofErr w:type="gramEnd"/>
                  <w:r w:rsidRPr="00C80FB6">
                    <w:rPr>
                      <w:sz w:val="20"/>
                      <w:szCs w:val="20"/>
                    </w:rPr>
                    <w:t xml:space="preserve">827 x 1654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px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40D2C032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7024153A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14:paraId="334F54D2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0575D4C9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6F821A3B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451B97C1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3686" w:type="dxa"/>
                </w:tcPr>
                <w:p w14:paraId="4E998E98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Troféu de Voleibol injetado em polímero, com estatueta de 229,90 bola de voleibol em acrílico cristal de 4mm com aplicação em UV. Altura máxima de 56cm, largura máxima de 21cm e peso de 1,734kg.</w:t>
                  </w:r>
                </w:p>
                <w:p w14:paraId="740041FF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Área personalizável: 7,5 x 8,0 cm (886 x 945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px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>).</w:t>
                  </w:r>
                </w:p>
              </w:tc>
              <w:tc>
                <w:tcPr>
                  <w:tcW w:w="1134" w:type="dxa"/>
                </w:tcPr>
                <w:p w14:paraId="48F0B93D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55FF3EB0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14:paraId="3C14C47F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03C31ED2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369660DA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6D352F42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686" w:type="dxa"/>
                </w:tcPr>
                <w:p w14:paraId="2C62F17C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Troféu de Damas injetado em polímero. Altura máxima de 21 cm, largura máxima de 8,5cm e peso de 365g. Área personalizável: 4,0 x 4,5 cm (472 x 531 </w:t>
                  </w:r>
                  <w:proofErr w:type="spellStart"/>
                  <w:r w:rsidRPr="00C80FB6">
                    <w:rPr>
                      <w:sz w:val="20"/>
                      <w:szCs w:val="20"/>
                    </w:rPr>
                    <w:t>px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>).</w:t>
                  </w:r>
                </w:p>
              </w:tc>
              <w:tc>
                <w:tcPr>
                  <w:tcW w:w="1134" w:type="dxa"/>
                </w:tcPr>
                <w:p w14:paraId="6AD6FB49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5473062C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14:paraId="5BC09A21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06E5BD28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5A685C76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420E6350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3686" w:type="dxa"/>
                </w:tcPr>
                <w:p w14:paraId="3D04BEEB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Troféus de 20cm, 145 x 17 x 80 mm de largura, em MDF, laqueado com pedestal, com pintura em PU/ preto, com logomarca e brasão do Município, personalizado com o símbolo tradicional do "futebol e futsal" na parte superior, identificação de GOLEADOR.</w:t>
                  </w:r>
                </w:p>
              </w:tc>
              <w:tc>
                <w:tcPr>
                  <w:tcW w:w="1134" w:type="dxa"/>
                </w:tcPr>
                <w:p w14:paraId="7A1D0274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45F4081D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14:paraId="3DE810A2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0AD2F75D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533F4580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70B0051D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3686" w:type="dxa"/>
                </w:tcPr>
                <w:p w14:paraId="2BC1191B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Troféus de 20cm, 145 x 17 x 80 mm de largura, em MDF, laqueado com pedestal, com pintura em PU/ preto, com logomarca e brasão do Município personalizado com o símbolo tradicional do "futsal e futebol" na parte superior, identificação de GOLEIRO MENOS VAZADO.</w:t>
                  </w:r>
                </w:p>
              </w:tc>
              <w:tc>
                <w:tcPr>
                  <w:tcW w:w="1134" w:type="dxa"/>
                </w:tcPr>
                <w:p w14:paraId="29ECE61E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0044E76B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14:paraId="6E6E912A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22C3F94A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15F9918A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3D5A337D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3686" w:type="dxa"/>
                </w:tcPr>
                <w:p w14:paraId="48762324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Trio de berimbaus completo Caxixi + Dobrão + Baqueta</w:t>
                  </w:r>
                </w:p>
              </w:tc>
              <w:tc>
                <w:tcPr>
                  <w:tcW w:w="1134" w:type="dxa"/>
                </w:tcPr>
                <w:p w14:paraId="772F0905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KIT</w:t>
                  </w:r>
                </w:p>
              </w:tc>
              <w:tc>
                <w:tcPr>
                  <w:tcW w:w="1418" w:type="dxa"/>
                </w:tcPr>
                <w:p w14:paraId="627A0910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7EBA9B93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57EF64C4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0A1BABB3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225128E9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3686" w:type="dxa"/>
                </w:tcPr>
                <w:p w14:paraId="1E9B3AF4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Pandeiro de couro</w:t>
                  </w:r>
                </w:p>
              </w:tc>
              <w:tc>
                <w:tcPr>
                  <w:tcW w:w="1134" w:type="dxa"/>
                </w:tcPr>
                <w:p w14:paraId="443160FB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35625BD2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19694A94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775EC796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5CF9EEB0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62969C36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686" w:type="dxa"/>
                </w:tcPr>
                <w:p w14:paraId="46F3A792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Agogô de castanha</w:t>
                  </w:r>
                </w:p>
              </w:tc>
              <w:tc>
                <w:tcPr>
                  <w:tcW w:w="1134" w:type="dxa"/>
                </w:tcPr>
                <w:p w14:paraId="0C7071B8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50C765FA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0CA00243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71838107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3BD9D933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7B46CD98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66</w:t>
                  </w:r>
                </w:p>
              </w:tc>
              <w:tc>
                <w:tcPr>
                  <w:tcW w:w="3686" w:type="dxa"/>
                </w:tcPr>
                <w:p w14:paraId="664A437E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Atabaque de corda Tam:110 cm 10° polegadas</w:t>
                  </w:r>
                </w:p>
                <w:p w14:paraId="4A0C1B9B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4D8BD330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0831B607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7620D8FF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6531A027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737DDE2F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2F6E5BFC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3686" w:type="dxa"/>
                </w:tcPr>
                <w:p w14:paraId="37CB9FF3" w14:textId="77777777" w:rsidR="007E7F31" w:rsidRPr="00C80FB6" w:rsidRDefault="007E7F31" w:rsidP="007E7F31">
                  <w:pPr>
                    <w:spacing w:after="41"/>
                    <w:rPr>
                      <w:sz w:val="20"/>
                      <w:szCs w:val="20"/>
                    </w:rPr>
                  </w:pPr>
                  <w:r w:rsidRPr="00C80FB6">
                    <w:rPr>
                      <w:sz w:val="20"/>
                      <w:szCs w:val="20"/>
                    </w:rPr>
                    <w:t>Saia de macule lê</w:t>
                  </w:r>
                </w:p>
              </w:tc>
              <w:tc>
                <w:tcPr>
                  <w:tcW w:w="1134" w:type="dxa"/>
                </w:tcPr>
                <w:p w14:paraId="19C3F91C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0E3853C2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14:paraId="21F1EFE0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598C3944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4C94BB27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3EC1B446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3686" w:type="dxa"/>
                </w:tcPr>
                <w:p w14:paraId="282DBD5E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C80FB6">
                    <w:rPr>
                      <w:sz w:val="20"/>
                      <w:szCs w:val="20"/>
                    </w:rPr>
                    <w:t>Timbal</w:t>
                  </w:r>
                  <w:proofErr w:type="spellEnd"/>
                  <w:r w:rsidRPr="00C80FB6">
                    <w:rPr>
                      <w:sz w:val="20"/>
                      <w:szCs w:val="20"/>
                    </w:rPr>
                    <w:t xml:space="preserve"> de corda TAM: 90 cm altura 10° p</w:t>
                  </w:r>
                  <w:r>
                    <w:rPr>
                      <w:sz w:val="20"/>
                      <w:szCs w:val="20"/>
                    </w:rPr>
                    <w:t>olegadas</w:t>
                  </w:r>
                </w:p>
              </w:tc>
              <w:tc>
                <w:tcPr>
                  <w:tcW w:w="1134" w:type="dxa"/>
                </w:tcPr>
                <w:p w14:paraId="7DC6941D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462D1BFD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4B9791B3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10BD633C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3D99CBC5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00DCB684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3686" w:type="dxa"/>
                </w:tcPr>
                <w:p w14:paraId="2E529649" w14:textId="77777777" w:rsidR="007E7F31" w:rsidRPr="00C80FB6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color w:val="001D35"/>
                      <w:sz w:val="20"/>
                      <w:szCs w:val="20"/>
                      <w:shd w:val="clear" w:color="auto" w:fill="FFFFFF"/>
                    </w:rPr>
                    <w:t xml:space="preserve">Faixas de graduação </w:t>
                  </w:r>
                  <w:proofErr w:type="spellStart"/>
                  <w:r w:rsidRPr="008E33FB">
                    <w:rPr>
                      <w:color w:val="001D35"/>
                      <w:sz w:val="20"/>
                      <w:szCs w:val="20"/>
                      <w:shd w:val="clear" w:color="auto" w:fill="FFFFFF"/>
                    </w:rPr>
                    <w:t>jiu</w:t>
                  </w:r>
                  <w:proofErr w:type="spellEnd"/>
                  <w:r w:rsidRPr="008E33FB">
                    <w:rPr>
                      <w:color w:val="001D35"/>
                      <w:sz w:val="20"/>
                      <w:szCs w:val="20"/>
                      <w:shd w:val="clear" w:color="auto" w:fill="FFFFFF"/>
                    </w:rPr>
                    <w:t>/jitsu</w:t>
                  </w:r>
                  <w:r w:rsidRPr="00C80FB6">
                    <w:rPr>
                      <w:color w:val="001D35"/>
                      <w:sz w:val="20"/>
                      <w:szCs w:val="20"/>
                      <w:shd w:val="clear" w:color="auto" w:fill="FFFFFF"/>
                    </w:rPr>
                    <w:t>: de sarja 100% algodão, um tecido respirável e confortável que não estica. Essa sarja é reforçada com várias costuras e, em algumas faixas, pode ter um material interno de algodão ou EVA para maior resistência e conforto.</w:t>
                  </w:r>
                  <w:r w:rsidRPr="00C80FB6">
                    <w:rPr>
                      <w:rStyle w:val="uv3um"/>
                      <w:color w:val="001D35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C80FB6">
                    <w:rPr>
                      <w:b/>
                      <w:bCs/>
                      <w:sz w:val="20"/>
                      <w:szCs w:val="20"/>
                    </w:rPr>
                    <w:t>A1</w:t>
                  </w:r>
                </w:p>
              </w:tc>
              <w:tc>
                <w:tcPr>
                  <w:tcW w:w="1134" w:type="dxa"/>
                </w:tcPr>
                <w:p w14:paraId="315C2811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Unidade</w:t>
                  </w:r>
                </w:p>
                <w:p w14:paraId="3779E656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5A863E61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14:paraId="6B13FC2F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78BE74F5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3BC48538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502B2CA4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686" w:type="dxa"/>
                </w:tcPr>
                <w:p w14:paraId="235C74E2" w14:textId="77777777" w:rsidR="007E7F31" w:rsidRPr="008E33FB" w:rsidRDefault="007E7F31" w:rsidP="007E7F31">
                  <w:pPr>
                    <w:rPr>
                      <w:sz w:val="20"/>
                      <w:szCs w:val="20"/>
                    </w:rPr>
                  </w:pPr>
                  <w:r w:rsidRPr="00C80FB6">
                    <w:rPr>
                      <w:color w:val="001D35"/>
                      <w:sz w:val="20"/>
                      <w:szCs w:val="20"/>
                      <w:shd w:val="clear" w:color="auto" w:fill="FFFFFF"/>
                    </w:rPr>
                    <w:t xml:space="preserve">Faixas de graduação </w:t>
                  </w:r>
                  <w:proofErr w:type="spellStart"/>
                  <w:r w:rsidRPr="008E33FB">
                    <w:rPr>
                      <w:color w:val="001D35"/>
                      <w:sz w:val="20"/>
                      <w:szCs w:val="20"/>
                      <w:shd w:val="clear" w:color="auto" w:fill="FFFFFF"/>
                    </w:rPr>
                    <w:t>jiu</w:t>
                  </w:r>
                  <w:proofErr w:type="spellEnd"/>
                  <w:r w:rsidRPr="008E33FB">
                    <w:rPr>
                      <w:color w:val="001D35"/>
                      <w:sz w:val="20"/>
                      <w:szCs w:val="20"/>
                      <w:shd w:val="clear" w:color="auto" w:fill="FFFFFF"/>
                    </w:rPr>
                    <w:t>/jitsu</w:t>
                  </w:r>
                  <w:r w:rsidRPr="00C80FB6">
                    <w:rPr>
                      <w:color w:val="001D35"/>
                      <w:sz w:val="20"/>
                      <w:szCs w:val="20"/>
                      <w:shd w:val="clear" w:color="auto" w:fill="FFFFFF"/>
                    </w:rPr>
                    <w:t>: de sarja 100% algodão, um tecido respirável e confortável que não estica. Essa sarja é reforçada com várias costuras e, em algumas faixas, pode ter um material interno de algodão ou EVA para maior resistência e conforto.</w:t>
                  </w:r>
                  <w:r w:rsidRPr="00C80FB6">
                    <w:rPr>
                      <w:rStyle w:val="uv3um"/>
                      <w:color w:val="001D35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854ACE">
                    <w:rPr>
                      <w:b/>
                      <w:sz w:val="20"/>
                      <w:szCs w:val="20"/>
                    </w:rPr>
                    <w:t>A0</w:t>
                  </w:r>
                </w:p>
              </w:tc>
              <w:tc>
                <w:tcPr>
                  <w:tcW w:w="1134" w:type="dxa"/>
                </w:tcPr>
                <w:p w14:paraId="2CFCCBC2" w14:textId="77777777" w:rsidR="007E7F31" w:rsidRPr="00407C3F" w:rsidRDefault="007E7F31" w:rsidP="007E7F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07C3F">
                    <w:rPr>
                      <w:b/>
                      <w:sz w:val="20"/>
                      <w:szCs w:val="20"/>
                    </w:rPr>
                    <w:t>Unidade</w:t>
                  </w:r>
                </w:p>
                <w:p w14:paraId="79219A27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1923D1B7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14:paraId="0E312397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0E2EFD9F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197F6D17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7D37819E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3686" w:type="dxa"/>
                </w:tcPr>
                <w:p w14:paraId="55748727" w14:textId="77777777" w:rsidR="007E7F31" w:rsidRPr="00C80FB6" w:rsidRDefault="007E7F31" w:rsidP="007E7F31">
                  <w:pPr>
                    <w:rPr>
                      <w:color w:val="001D35"/>
                      <w:sz w:val="20"/>
                      <w:szCs w:val="20"/>
                      <w:shd w:val="clear" w:color="auto" w:fill="FFFFFF"/>
                    </w:rPr>
                  </w:pPr>
                  <w:r w:rsidRPr="00C80FB6">
                    <w:rPr>
                      <w:color w:val="001D35"/>
                      <w:sz w:val="20"/>
                      <w:szCs w:val="20"/>
                      <w:shd w:val="clear" w:color="auto" w:fill="FFFFFF"/>
                    </w:rPr>
                    <w:t xml:space="preserve">Faixas de graduação </w:t>
                  </w:r>
                  <w:proofErr w:type="spellStart"/>
                  <w:r w:rsidRPr="008E33FB">
                    <w:rPr>
                      <w:color w:val="001D35"/>
                      <w:sz w:val="20"/>
                      <w:szCs w:val="20"/>
                      <w:shd w:val="clear" w:color="auto" w:fill="FFFFFF"/>
                    </w:rPr>
                    <w:t>jiu</w:t>
                  </w:r>
                  <w:proofErr w:type="spellEnd"/>
                  <w:r w:rsidRPr="008E33FB">
                    <w:rPr>
                      <w:color w:val="001D35"/>
                      <w:sz w:val="20"/>
                      <w:szCs w:val="20"/>
                      <w:shd w:val="clear" w:color="auto" w:fill="FFFFFF"/>
                    </w:rPr>
                    <w:t>/jitsu</w:t>
                  </w:r>
                  <w:r w:rsidRPr="00C80FB6">
                    <w:rPr>
                      <w:color w:val="001D35"/>
                      <w:sz w:val="20"/>
                      <w:szCs w:val="20"/>
                      <w:shd w:val="clear" w:color="auto" w:fill="FFFFFF"/>
                    </w:rPr>
                    <w:t>: de sarja 100% algodão, um tecido respirável e confortável que não estica. Essa sarja é reforçada com várias costuras e, em algumas faixas, pode ter um material interno de algodão ou EVA para maior resistência e conforto.</w:t>
                  </w:r>
                  <w:r w:rsidRPr="00C80FB6">
                    <w:rPr>
                      <w:rStyle w:val="uv3um"/>
                      <w:color w:val="001D35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854ACE">
                    <w:rPr>
                      <w:b/>
                      <w:sz w:val="20"/>
                      <w:szCs w:val="20"/>
                    </w:rPr>
                    <w:t>A0/A1</w:t>
                  </w:r>
                </w:p>
              </w:tc>
              <w:tc>
                <w:tcPr>
                  <w:tcW w:w="1134" w:type="dxa"/>
                </w:tcPr>
                <w:p w14:paraId="7271CDA3" w14:textId="77777777" w:rsidR="007E7F31" w:rsidRPr="00407C3F" w:rsidRDefault="007E7F31" w:rsidP="007E7F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07C3F">
                    <w:rPr>
                      <w:b/>
                      <w:sz w:val="20"/>
                      <w:szCs w:val="20"/>
                    </w:rPr>
                    <w:t>Unidade</w:t>
                  </w:r>
                </w:p>
                <w:p w14:paraId="12EAEAB1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593A412C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</w:tcPr>
                <w:p w14:paraId="2AE309A8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62F62F3F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7E7F31" w:rsidRPr="001B7D78" w14:paraId="01DCD3E8" w14:textId="77777777" w:rsidTr="003F5819">
              <w:trPr>
                <w:jc w:val="center"/>
              </w:trPr>
              <w:tc>
                <w:tcPr>
                  <w:tcW w:w="796" w:type="dxa"/>
                </w:tcPr>
                <w:p w14:paraId="4888BFBB" w14:textId="77777777" w:rsidR="007E7F31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3686" w:type="dxa"/>
                </w:tcPr>
                <w:p w14:paraId="41304180" w14:textId="77777777" w:rsidR="007E7F31" w:rsidRPr="00C80FB6" w:rsidRDefault="007E7F31" w:rsidP="007E7F31">
                  <w:pPr>
                    <w:rPr>
                      <w:color w:val="001D35"/>
                      <w:sz w:val="20"/>
                      <w:szCs w:val="20"/>
                      <w:shd w:val="clear" w:color="auto" w:fill="FFFFFF"/>
                    </w:rPr>
                  </w:pPr>
                  <w:r w:rsidRPr="00C80FB6">
                    <w:rPr>
                      <w:sz w:val="20"/>
                      <w:szCs w:val="20"/>
                    </w:rPr>
                    <w:t xml:space="preserve">Tatame tapete </w:t>
                  </w:r>
                  <w:proofErr w:type="gramStart"/>
                  <w:r w:rsidRPr="00C80FB6">
                    <w:rPr>
                      <w:sz w:val="20"/>
                      <w:szCs w:val="20"/>
                    </w:rPr>
                    <w:t>EVA  tamanho</w:t>
                  </w:r>
                  <w:proofErr w:type="gramEnd"/>
                  <w:r w:rsidRPr="00C80FB6">
                    <w:rPr>
                      <w:sz w:val="20"/>
                      <w:szCs w:val="20"/>
                    </w:rPr>
                    <w:t xml:space="preserve"> 1x1, 4 mm</w:t>
                  </w:r>
                </w:p>
              </w:tc>
              <w:tc>
                <w:tcPr>
                  <w:tcW w:w="1134" w:type="dxa"/>
                </w:tcPr>
                <w:p w14:paraId="734D99CC" w14:textId="77777777" w:rsidR="007E7F31" w:rsidRPr="00407C3F" w:rsidRDefault="007E7F31" w:rsidP="007E7F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07C3F">
                    <w:rPr>
                      <w:b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418" w:type="dxa"/>
                </w:tcPr>
                <w:p w14:paraId="03122033" w14:textId="77777777" w:rsidR="007E7F31" w:rsidRPr="00407C3F" w:rsidRDefault="007E7F31" w:rsidP="007E7F31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07C3F"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14:paraId="6969E605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44" w:type="dxa"/>
                </w:tcPr>
                <w:p w14:paraId="1EAA2F14" w14:textId="77777777" w:rsidR="007E7F31" w:rsidRDefault="007E7F31" w:rsidP="007E7F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bookmarkEnd w:id="3"/>
            <w:bookmarkEnd w:id="4"/>
            <w:bookmarkEnd w:id="5"/>
            <w:bookmarkEnd w:id="6"/>
          </w:tbl>
          <w:p w14:paraId="0C989867" w14:textId="5DA09FE8" w:rsidR="00FD359D" w:rsidRPr="00AD0002" w:rsidRDefault="00FD359D" w:rsidP="00FD359D">
            <w:pPr>
              <w:pStyle w:val="Cabealho"/>
              <w:jc w:val="both"/>
              <w:rPr>
                <w:rFonts w:cs="Times New Roman"/>
                <w:color w:val="FF3333"/>
              </w:rPr>
            </w:pPr>
          </w:p>
        </w:tc>
      </w:tr>
      <w:tr w:rsidR="00B1043F" w:rsidRPr="00AD0002" w14:paraId="2B154703" w14:textId="77777777" w:rsidTr="007E7F31">
        <w:tc>
          <w:tcPr>
            <w:tcW w:w="10632" w:type="dxa"/>
            <w:tcBorders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BA6A7" w14:textId="77777777" w:rsidR="00B1043F" w:rsidRPr="00AD0002" w:rsidRDefault="00B1043F">
            <w:pPr>
              <w:pStyle w:val="Cabealho"/>
              <w:jc w:val="both"/>
              <w:rPr>
                <w:rFonts w:cs="Times New Roman"/>
                <w:color w:val="FF3333"/>
              </w:rPr>
            </w:pPr>
          </w:p>
        </w:tc>
      </w:tr>
    </w:tbl>
    <w:p w14:paraId="6A51F89B" w14:textId="77777777" w:rsidR="00B1043F" w:rsidRDefault="00B1043F" w:rsidP="00B1043F">
      <w:pPr>
        <w:rPr>
          <w:rFonts w:cs="Times New Roman"/>
          <w:lang w:eastAsia="zh-CN"/>
        </w:rPr>
      </w:pPr>
    </w:p>
    <w:p w14:paraId="27B1773E" w14:textId="77777777" w:rsidR="003776BB" w:rsidRPr="00AD0002" w:rsidRDefault="003776BB" w:rsidP="00B1043F">
      <w:pPr>
        <w:rPr>
          <w:rFonts w:cs="Times New Roman"/>
          <w:vanish/>
          <w:lang w:eastAsia="zh-CN"/>
        </w:rPr>
      </w:pPr>
    </w:p>
    <w:p w14:paraId="413F753E" w14:textId="77777777" w:rsidR="00B1043F" w:rsidRPr="00AD0002" w:rsidRDefault="00B1043F" w:rsidP="00B1043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AD0002" w14:paraId="381998BB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C202" w14:textId="77777777" w:rsidR="00F035EC" w:rsidRPr="00AD0002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AD0002">
              <w:rPr>
                <w:rFonts w:cs="Times New Roman"/>
                <w:b/>
                <w:bCs/>
                <w:color w:val="000000"/>
              </w:rPr>
              <w:t>LEVANTAMENTO DE MERCADO</w:t>
            </w:r>
          </w:p>
          <w:p w14:paraId="296C3AD4" w14:textId="0CDE63C3" w:rsidR="00B1043F" w:rsidRPr="00AD0002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t>(inciso V do § 1° do art. 18 da Lei 14.133/2021).</w:t>
            </w:r>
          </w:p>
        </w:tc>
      </w:tr>
    </w:tbl>
    <w:p w14:paraId="4904FCE0" w14:textId="77777777" w:rsidR="00B1043F" w:rsidRPr="00AD0002" w:rsidRDefault="00B1043F" w:rsidP="00B1043F">
      <w:pPr>
        <w:rPr>
          <w:rFonts w:cs="Times New Roman"/>
          <w:vanish/>
          <w:lang w:eastAsia="zh-CN"/>
        </w:rPr>
      </w:pPr>
    </w:p>
    <w:p w14:paraId="5F65E707" w14:textId="77777777" w:rsidR="00B1043F" w:rsidRPr="00AD0002" w:rsidRDefault="00B1043F" w:rsidP="00B1043F">
      <w:pPr>
        <w:rPr>
          <w:rFonts w:cs="Times New Roman"/>
          <w:vanish/>
          <w:lang w:eastAsia="zh-CN"/>
        </w:rPr>
      </w:pPr>
    </w:p>
    <w:p w14:paraId="0281A18F" w14:textId="77777777" w:rsidR="00B1043F" w:rsidRPr="00AD0002" w:rsidRDefault="00B1043F" w:rsidP="00B1043F">
      <w:pPr>
        <w:rPr>
          <w:rFonts w:cs="Times New Roman"/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6"/>
      </w:tblGrid>
      <w:tr w:rsidR="00B1043F" w:rsidRPr="00AD0002" w14:paraId="06C000C0" w14:textId="77777777" w:rsidTr="00C75DD5">
        <w:trPr>
          <w:trHeight w:val="1878"/>
        </w:trPr>
        <w:tc>
          <w:tcPr>
            <w:tcW w:w="878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4AF26" w14:textId="2AB4D711" w:rsidR="00780CF1" w:rsidRPr="00782FE4" w:rsidRDefault="00F035EC" w:rsidP="00780CF1">
            <w:pPr>
              <w:pStyle w:val="Cabealho"/>
              <w:jc w:val="both"/>
              <w:rPr>
                <w:rFonts w:cs="Times New Roman"/>
                <w:iCs/>
                <w:color w:val="000000" w:themeColor="text1"/>
              </w:rPr>
            </w:pPr>
            <w:r w:rsidRPr="00AD0002">
              <w:rPr>
                <w:rFonts w:cs="Times New Roman"/>
                <w:iCs/>
                <w:color w:val="000000" w:themeColor="text1"/>
              </w:rPr>
              <w:t xml:space="preserve">Diante das necessidades apontadas neste estudo, o atendimento à solução exige a contratação de empresa especializada cujo ramo de atividade seja compatível com o objeto pretendido. </w:t>
            </w:r>
          </w:p>
        </w:tc>
      </w:tr>
    </w:tbl>
    <w:p w14:paraId="1047C51B" w14:textId="77777777" w:rsidR="008A09EF" w:rsidRDefault="008A09EF">
      <w:pPr>
        <w:rPr>
          <w:rFonts w:cs="Times New Roman"/>
          <w:lang w:eastAsia="zh-CN"/>
        </w:rPr>
      </w:pPr>
    </w:p>
    <w:p w14:paraId="028A7AD7" w14:textId="77777777" w:rsidR="00780857" w:rsidRPr="00AD0002" w:rsidRDefault="00780857">
      <w:pPr>
        <w:rPr>
          <w:rFonts w:cs="Times New Roman"/>
          <w:vanish/>
          <w:lang w:eastAsia="zh-CN"/>
        </w:rPr>
      </w:pPr>
    </w:p>
    <w:p w14:paraId="2C615E86" w14:textId="77777777" w:rsidR="008A09EF" w:rsidRPr="00AD0002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AD0002" w14:paraId="323C126B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7D6A0" w14:textId="77777777" w:rsidR="008A09EF" w:rsidRPr="00AD0002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lastRenderedPageBreak/>
              <w:t>ESTIMATIVA DO PREÇO DA CONTRATAÇÃO</w:t>
            </w:r>
          </w:p>
          <w:p w14:paraId="65B2B0B2" w14:textId="01CA32A4" w:rsidR="00063665" w:rsidRPr="00AD0002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t>(inciso VI do § 1° da Lei 14.133/21).</w:t>
            </w:r>
          </w:p>
          <w:p w14:paraId="2E73F99F" w14:textId="79AE0B24" w:rsidR="00063665" w:rsidRPr="00AD0002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78F443E2" w14:textId="77777777" w:rsidR="00364346" w:rsidRPr="0022050D" w:rsidRDefault="00364346" w:rsidP="00364346">
      <w:pPr>
        <w:suppressLineNumbers/>
        <w:tabs>
          <w:tab w:val="center" w:pos="4819"/>
          <w:tab w:val="right" w:pos="9638"/>
        </w:tabs>
        <w:jc w:val="both"/>
        <w:rPr>
          <w:rFonts w:cs="Times New Roman"/>
          <w:b/>
          <w:iCs/>
          <w:color w:val="000000"/>
          <w:lang w:val="pt-PT" w:eastAsia="zh-CN"/>
        </w:rPr>
      </w:pPr>
    </w:p>
    <w:p w14:paraId="512F542A" w14:textId="28ED932B" w:rsidR="004F5B55" w:rsidRDefault="00364346" w:rsidP="0036434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b/>
          <w:bCs/>
          <w:lang w:val="pt-PT"/>
        </w:rPr>
      </w:pPr>
      <w:r w:rsidRPr="0049303F">
        <w:rPr>
          <w:b/>
          <w:bCs/>
        </w:rPr>
        <w:t xml:space="preserve">          </w:t>
      </w:r>
      <w:bookmarkStart w:id="7" w:name="_Hlk199231675"/>
      <w:r w:rsidR="002C0F3C" w:rsidRPr="002C0F3C">
        <w:rPr>
          <w:b/>
          <w:bCs/>
        </w:rPr>
        <w:t xml:space="preserve">A contratação indicada possui estimativa de </w:t>
      </w:r>
      <w:bookmarkStart w:id="8" w:name="_Hlk198803155"/>
      <w:r w:rsidR="002C0F3C" w:rsidRPr="002C0F3C">
        <w:rPr>
          <w:b/>
          <w:bCs/>
        </w:rPr>
        <w:t>R$ 140.000,00 (cento e quarenta mil reais)</w:t>
      </w:r>
      <w:bookmarkEnd w:id="8"/>
      <w:r w:rsidR="002C0F3C" w:rsidRPr="002C0F3C">
        <w:rPr>
          <w:b/>
          <w:bCs/>
        </w:rPr>
        <w:t>, baseado em pesquisas de preço,</w:t>
      </w:r>
      <w:r w:rsidR="002C0F3C" w:rsidRPr="002C0F3C">
        <w:rPr>
          <w:b/>
          <w:bCs/>
          <w:i/>
          <w:lang w:val="pt-PT"/>
        </w:rPr>
        <w:t xml:space="preserve"> </w:t>
      </w:r>
      <w:r w:rsidR="002C0F3C" w:rsidRPr="002C0F3C">
        <w:rPr>
          <w:b/>
          <w:bCs/>
          <w:i/>
          <w:u w:val="single"/>
        </w:rPr>
        <w:t>tendo por fundamento o inciso XLI do artigo 6º, da Lei nº 14.133/2021.</w:t>
      </w:r>
    </w:p>
    <w:p w14:paraId="5B737E78" w14:textId="77777777" w:rsidR="004E2A6D" w:rsidRPr="0049303F" w:rsidRDefault="004E2A6D" w:rsidP="0036434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b/>
          <w:bCs/>
          <w:lang w:val="pt-PT"/>
        </w:rPr>
      </w:pPr>
    </w:p>
    <w:p w14:paraId="288A95C7" w14:textId="77777777" w:rsidR="00782FE4" w:rsidRPr="00AD0002" w:rsidRDefault="00782FE4" w:rsidP="0036434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F5B55" w:rsidRPr="00AD0002" w14:paraId="2506065E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7"/>
          <w:p w14:paraId="0BA095C3" w14:textId="77777777" w:rsidR="004F5B55" w:rsidRPr="00AD0002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t>DESCRIÇÃO DA SOLUÇÃO COMO UM TODO</w:t>
            </w:r>
          </w:p>
          <w:p w14:paraId="492330D9" w14:textId="77777777" w:rsidR="00063665" w:rsidRPr="00AD0002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t>(inciso VII do § 1° do art. 18 da Lei 14.133/21 e art. 7°, inciso IV da IN 40/2020).</w:t>
            </w:r>
          </w:p>
          <w:p w14:paraId="1FBCB204" w14:textId="0E2A5001" w:rsidR="00063665" w:rsidRPr="00AD0002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41B9ADB6" w14:textId="77777777" w:rsidR="00B87F2D" w:rsidRPr="00AD0002" w:rsidRDefault="00B87F2D" w:rsidP="004F5B55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</w:rPr>
      </w:pPr>
    </w:p>
    <w:p w14:paraId="37ABA5B9" w14:textId="29CEC1AF" w:rsidR="004F7DCF" w:rsidRDefault="007E7F31" w:rsidP="00FB04D0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cs="Times New Roman"/>
        </w:rPr>
      </w:pPr>
      <w:r w:rsidRPr="007E7F31">
        <w:rPr>
          <w:rFonts w:cs="Times New Roman"/>
        </w:rPr>
        <w:t>Em suma, a aquisição de materiais esportivos representa um investimento estratégico na saúde, educação e desenvolvimento social de Inúbia Paulista. Os benefícios se estendem desde as crianças em idade escolar, que terão acesso a aulas de educação física mais dinâmicas e eficazes, até os munícipes de todas as idades que participam das atividades do Departamento de Esporte, resultando em uma comunidade mais ativa, saudável e engajada.</w:t>
      </w:r>
    </w:p>
    <w:p w14:paraId="4BA04433" w14:textId="77777777" w:rsidR="00EE48D4" w:rsidRDefault="00EE48D4" w:rsidP="00FB04D0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AD0002" w14:paraId="6990AE00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97800" w14:textId="77777777" w:rsidR="00A95A6F" w:rsidRPr="00AD0002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t>JUSTIFICATIVA PARA PARCELAMENTO</w:t>
            </w:r>
          </w:p>
          <w:p w14:paraId="10E0F394" w14:textId="4C6BA7CB" w:rsidR="00A95A6F" w:rsidRPr="00AD0002" w:rsidRDefault="00A95A6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t>(inciso VIII do § 1° do art. 18 da Lei 14.133/21 e art. 7°, inciso VII da IN 40/2020).</w:t>
            </w:r>
          </w:p>
          <w:p w14:paraId="06B50515" w14:textId="20ED32E2" w:rsidR="008A09EF" w:rsidRPr="00AD0002" w:rsidRDefault="008A09E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2FDC6885" w14:textId="77777777" w:rsidR="00A95A6F" w:rsidRDefault="00A95A6F" w:rsidP="005F4E8E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b/>
          <w:bCs/>
          <w:color w:val="000000" w:themeColor="text1"/>
          <w:shd w:val="clear" w:color="auto" w:fill="FFFFFF"/>
        </w:rPr>
      </w:pPr>
      <w:r w:rsidRPr="00AD0002">
        <w:rPr>
          <w:rFonts w:cs="Times New Roman"/>
          <w:b/>
          <w:bCs/>
          <w:color w:val="000000" w:themeColor="text1"/>
          <w:shd w:val="clear" w:color="auto" w:fill="FFFFFF"/>
        </w:rPr>
        <w:t xml:space="preserve">Em regra, conforme disposições estabelecidas na alínea b, inciso V, do art. 40 da Lei n.º 14.133/21, </w:t>
      </w:r>
      <w:r w:rsidRPr="00AD0002">
        <w:rPr>
          <w:rFonts w:cs="Times New Roman"/>
          <w:color w:val="000000" w:themeColor="text1"/>
          <w:shd w:val="clear" w:color="auto" w:fill="FFFFFF"/>
        </w:rPr>
        <w:t>o planejamento da compra deverá atender, entre outros, ao princípio do parcelamento, quando for tecnicamente viável e economicamente vantajoso, com vistas ao melhor aproveitamento dos recursos disponíveis no mercado e à ampliação da competitividade sem perda da economia de escala.</w:t>
      </w:r>
      <w:r w:rsidRPr="00AD0002">
        <w:rPr>
          <w:rFonts w:cs="Times New Roman"/>
          <w:b/>
          <w:bCs/>
          <w:color w:val="000000" w:themeColor="text1"/>
          <w:shd w:val="clear" w:color="auto" w:fill="FFFFFF"/>
        </w:rPr>
        <w:t xml:space="preserve"> </w:t>
      </w:r>
    </w:p>
    <w:p w14:paraId="365811A4" w14:textId="1E1F3B67" w:rsidR="00364346" w:rsidRPr="00AD0002" w:rsidRDefault="00364346" w:rsidP="005F4E8E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b/>
          <w:bCs/>
          <w:color w:val="000000" w:themeColor="text1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hd w:val="clear" w:color="auto" w:fill="FFFFFF"/>
        </w:rPr>
        <w:t>Neste sentido, a contratação será parcelad</w:t>
      </w:r>
      <w:r w:rsidR="005F4E8E">
        <w:rPr>
          <w:rFonts w:cs="Times New Roman"/>
          <w:b/>
          <w:bCs/>
          <w:color w:val="000000" w:themeColor="text1"/>
          <w:shd w:val="clear" w:color="auto" w:fill="FFFFFF"/>
        </w:rPr>
        <w:t>a</w:t>
      </w:r>
      <w:r w:rsidR="0028470E" w:rsidRPr="0028470E">
        <w:rPr>
          <w:rFonts w:cs="Times New Roman"/>
          <w:b/>
          <w:bCs/>
          <w:color w:val="000000" w:themeColor="text1"/>
          <w:shd w:val="clear" w:color="auto" w:fill="FFFFFF"/>
        </w:rPr>
        <w:t xml:space="preserve">, haja visto, sendo viável, por se tratar de um </w:t>
      </w:r>
      <w:r w:rsidR="007E7F31">
        <w:rPr>
          <w:rFonts w:cs="Times New Roman"/>
          <w:b/>
          <w:bCs/>
          <w:color w:val="000000" w:themeColor="text1"/>
          <w:shd w:val="clear" w:color="auto" w:fill="FFFFFF"/>
        </w:rPr>
        <w:t>objeto</w:t>
      </w:r>
      <w:r w:rsidR="0028470E" w:rsidRPr="0028470E">
        <w:rPr>
          <w:rFonts w:cs="Times New Roman"/>
          <w:b/>
          <w:bCs/>
          <w:color w:val="000000" w:themeColor="text1"/>
          <w:shd w:val="clear" w:color="auto" w:fill="FFFFFF"/>
        </w:rPr>
        <w:t xml:space="preserve"> </w:t>
      </w:r>
      <w:r w:rsidR="007E7F31">
        <w:rPr>
          <w:rFonts w:cs="Times New Roman"/>
          <w:b/>
          <w:bCs/>
          <w:color w:val="000000" w:themeColor="text1"/>
          <w:shd w:val="clear" w:color="auto" w:fill="FFFFFF"/>
        </w:rPr>
        <w:t xml:space="preserve">divisível e </w:t>
      </w:r>
      <w:r w:rsidR="0028470E" w:rsidRPr="0028470E">
        <w:rPr>
          <w:rFonts w:cs="Times New Roman"/>
          <w:b/>
          <w:bCs/>
          <w:color w:val="000000" w:themeColor="text1"/>
          <w:shd w:val="clear" w:color="auto" w:fill="FFFFFF"/>
        </w:rPr>
        <w:t xml:space="preserve">de entrega </w:t>
      </w:r>
      <w:r w:rsidR="007E7F31">
        <w:rPr>
          <w:rFonts w:cs="Times New Roman"/>
          <w:b/>
          <w:bCs/>
          <w:color w:val="000000" w:themeColor="text1"/>
          <w:shd w:val="clear" w:color="auto" w:fill="FFFFFF"/>
        </w:rPr>
        <w:t>parcelada.</w:t>
      </w:r>
    </w:p>
    <w:p w14:paraId="1DCF815C" w14:textId="30920F0A" w:rsidR="005A6242" w:rsidRPr="00AD0002" w:rsidRDefault="003F7D0B" w:rsidP="005F4E8E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  <w:color w:val="FF0000"/>
          <w:shd w:val="clear" w:color="auto" w:fill="FFFFFF"/>
        </w:rPr>
      </w:pPr>
      <w:r w:rsidRPr="00AD0002">
        <w:rPr>
          <w:rFonts w:cs="Times New Roman"/>
          <w:color w:val="000000" w:themeColor="text1"/>
          <w:shd w:val="clear" w:color="auto" w:fill="FFFFFF"/>
        </w:rPr>
        <w:t xml:space="preserve"> </w:t>
      </w: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AD0002" w14:paraId="23BAA048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5B39" w14:textId="5A794268" w:rsidR="008A09EF" w:rsidRPr="00AD0002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</w:rPr>
            </w:pPr>
            <w:r w:rsidRPr="00AD0002">
              <w:rPr>
                <w:rFonts w:cs="Times New Roman"/>
                <w:b/>
                <w:bCs/>
              </w:rPr>
              <w:t>DEMONSTRATIVO DOS RESULTADOS PRETENDIDOS</w:t>
            </w:r>
            <w:r w:rsidRPr="00AD0002">
              <w:rPr>
                <w:rFonts w:cs="Times New Roman"/>
                <w:szCs w:val="24"/>
              </w:rPr>
              <w:t xml:space="preserve"> </w:t>
            </w:r>
            <w:r w:rsidRPr="00AD0002">
              <w:rPr>
                <w:rFonts w:cs="Times New Roman"/>
                <w:b/>
                <w:bCs/>
              </w:rPr>
              <w:t>(inciso IX do § 1° do art. 18 da Lei 14.133/21)</w:t>
            </w:r>
          </w:p>
        </w:tc>
      </w:tr>
    </w:tbl>
    <w:p w14:paraId="4BEA9552" w14:textId="77777777" w:rsidR="00A95A6F" w:rsidRPr="00AD0002" w:rsidRDefault="00A95A6F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rPr>
          <w:rFonts w:cs="Times New Roman"/>
          <w:b/>
          <w:bCs/>
          <w:color w:val="000000" w:themeColor="text1"/>
        </w:rPr>
      </w:pPr>
    </w:p>
    <w:p w14:paraId="27FB7FE2" w14:textId="2C8BD963" w:rsidR="00A95A6F" w:rsidRPr="00AD0002" w:rsidRDefault="007E7F31" w:rsidP="005F4E8E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cs="Times New Roman"/>
          <w:b/>
          <w:bCs/>
          <w:color w:val="000000" w:themeColor="text1"/>
          <w:lang w:val="pt-PT"/>
        </w:rPr>
      </w:pPr>
      <w:r w:rsidRPr="00AD0002">
        <w:rPr>
          <w:rFonts w:cs="Times New Roman"/>
          <w:b/>
          <w:bCs/>
          <w:color w:val="000000" w:themeColor="text1"/>
        </w:rPr>
        <w:t xml:space="preserve">BENEFÍCIOS </w:t>
      </w:r>
      <w:r>
        <w:rPr>
          <w:rFonts w:cs="Times New Roman"/>
          <w:b/>
          <w:bCs/>
          <w:color w:val="000000" w:themeColor="text1"/>
        </w:rPr>
        <w:t>DA</w:t>
      </w:r>
      <w:r w:rsidR="00E71EB6">
        <w:rPr>
          <w:rFonts w:cs="Times New Roman"/>
          <w:b/>
          <w:bCs/>
          <w:color w:val="000000" w:themeColor="text1"/>
        </w:rPr>
        <w:t xml:space="preserve"> </w:t>
      </w:r>
      <w:r w:rsidRPr="007E7F31">
        <w:rPr>
          <w:rFonts w:cs="Times New Roman"/>
          <w:b/>
          <w:bCs/>
          <w:color w:val="000000" w:themeColor="text1"/>
        </w:rPr>
        <w:t>AQUISIÇÃO DE MATERIAIS ESPORTIVOS PARA AS ATIVIDADES DAS ESCOLAS E AS AÇÕES DESENVOLVIDAS PELO DEPARTAMENTO DE ESPORTE DO MUNICÍPIO DE INÚBIA PAULISTA</w:t>
      </w:r>
      <w:r w:rsidR="00A95A6F" w:rsidRPr="00AD0002">
        <w:rPr>
          <w:rFonts w:cs="Times New Roman"/>
          <w:b/>
          <w:bCs/>
          <w:color w:val="000000" w:themeColor="text1"/>
          <w:lang w:val="pt-PT"/>
        </w:rPr>
        <w:t>:</w:t>
      </w:r>
    </w:p>
    <w:p w14:paraId="13B0D000" w14:textId="7665BBEB" w:rsidR="00A95A6F" w:rsidRPr="00AD0002" w:rsidRDefault="00A95A6F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rPr>
          <w:rFonts w:cs="Times New Roman"/>
          <w:b/>
          <w:bCs/>
          <w:color w:val="000000" w:themeColor="text1"/>
        </w:rPr>
      </w:pPr>
    </w:p>
    <w:tbl>
      <w:tblPr>
        <w:tblStyle w:val="TableNormal"/>
        <w:tblW w:w="4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</w:tblGrid>
      <w:tr w:rsidR="00E07AFA" w:rsidRPr="007E7F31" w14:paraId="5EFDDB1A" w14:textId="77777777" w:rsidTr="00E07AFA">
        <w:trPr>
          <w:trHeight w:val="480"/>
          <w:jc w:val="center"/>
        </w:trPr>
        <w:tc>
          <w:tcPr>
            <w:tcW w:w="4800" w:type="dxa"/>
            <w:shd w:val="clear" w:color="auto" w:fill="D9D9D9"/>
          </w:tcPr>
          <w:p w14:paraId="686978CF" w14:textId="77777777" w:rsidR="00E07AFA" w:rsidRPr="007E7F31" w:rsidRDefault="00E07AFA" w:rsidP="00E07AFA">
            <w:pPr>
              <w:pStyle w:val="TableParagraph"/>
              <w:spacing w:before="118"/>
              <w:ind w:left="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F31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TIPO</w:t>
            </w:r>
          </w:p>
        </w:tc>
      </w:tr>
      <w:tr w:rsidR="00E07AFA" w:rsidRPr="007E7F31" w14:paraId="6B7667F0" w14:textId="77777777" w:rsidTr="00E07AFA">
        <w:trPr>
          <w:trHeight w:val="480"/>
          <w:jc w:val="center"/>
        </w:trPr>
        <w:tc>
          <w:tcPr>
            <w:tcW w:w="4800" w:type="dxa"/>
          </w:tcPr>
          <w:p w14:paraId="4BCB692F" w14:textId="33B006C8" w:rsidR="00E07AFA" w:rsidRPr="007E7F31" w:rsidRDefault="00E07AFA" w:rsidP="00755D23">
            <w:pPr>
              <w:pStyle w:val="TableParagraph"/>
              <w:spacing w:before="112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7E7F31" w:rsidRPr="007E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x</w:t>
            </w:r>
            <w:r w:rsidRPr="007E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7E7F31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Ganho</w:t>
            </w:r>
            <w:r w:rsidRPr="007E7F31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  <w:r w:rsidRPr="007E7F31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Produtividade</w:t>
            </w:r>
          </w:p>
        </w:tc>
      </w:tr>
      <w:tr w:rsidR="00E07AFA" w:rsidRPr="007E7F31" w14:paraId="1C19BDDF" w14:textId="77777777" w:rsidTr="00E07AFA">
        <w:trPr>
          <w:trHeight w:val="460"/>
          <w:jc w:val="center"/>
        </w:trPr>
        <w:tc>
          <w:tcPr>
            <w:tcW w:w="4800" w:type="dxa"/>
          </w:tcPr>
          <w:p w14:paraId="387E43D2" w14:textId="7AC266B8" w:rsidR="00E07AFA" w:rsidRPr="007E7F31" w:rsidRDefault="0063395D" w:rsidP="00755D23">
            <w:pPr>
              <w:pStyle w:val="TableParagraph"/>
              <w:spacing w:before="105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 xml:space="preserve">(   </w:t>
            </w:r>
            <w:r w:rsidR="00E07AFA" w:rsidRPr="007E7F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07AFA" w:rsidRPr="007E7F3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E07AFA" w:rsidRPr="007E7F31">
              <w:rPr>
                <w:rFonts w:ascii="Times New Roman" w:hAnsi="Times New Roman" w:cs="Times New Roman"/>
                <w:sz w:val="18"/>
                <w:szCs w:val="18"/>
              </w:rPr>
              <w:t>Redução</w:t>
            </w:r>
            <w:r w:rsidR="00E07AFA" w:rsidRPr="007E7F3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E07AFA" w:rsidRPr="007E7F31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E07AFA" w:rsidRPr="007E7F3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E07AFA" w:rsidRPr="007E7F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esforço</w:t>
            </w:r>
          </w:p>
        </w:tc>
      </w:tr>
      <w:tr w:rsidR="00E07AFA" w:rsidRPr="007E7F31" w14:paraId="623CB11F" w14:textId="77777777" w:rsidTr="00E07AFA">
        <w:trPr>
          <w:trHeight w:val="480"/>
          <w:jc w:val="center"/>
        </w:trPr>
        <w:tc>
          <w:tcPr>
            <w:tcW w:w="4800" w:type="dxa"/>
          </w:tcPr>
          <w:p w14:paraId="2295DEB8" w14:textId="075C7222" w:rsidR="00E07AFA" w:rsidRPr="007E7F31" w:rsidRDefault="00E07AFA" w:rsidP="00755D23">
            <w:pPr>
              <w:pStyle w:val="TableParagraph"/>
              <w:spacing w:before="119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53DB7" w:rsidRPr="007E7F3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E7F3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Redução</w:t>
            </w:r>
            <w:r w:rsidRPr="007E7F3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7E7F3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custo</w:t>
            </w:r>
          </w:p>
        </w:tc>
      </w:tr>
      <w:tr w:rsidR="00E07AFA" w:rsidRPr="007E7F31" w14:paraId="498444FB" w14:textId="77777777" w:rsidTr="00E07AFA">
        <w:trPr>
          <w:trHeight w:val="460"/>
          <w:jc w:val="center"/>
        </w:trPr>
        <w:tc>
          <w:tcPr>
            <w:tcW w:w="4800" w:type="dxa"/>
          </w:tcPr>
          <w:p w14:paraId="5775EC75" w14:textId="4FE42130" w:rsidR="00E07AFA" w:rsidRPr="007E7F31" w:rsidRDefault="00E07AFA" w:rsidP="00A95A6F">
            <w:pPr>
              <w:pStyle w:val="TableParagraph"/>
              <w:spacing w:before="104"/>
              <w:ind w:left="-681" w:firstLine="794"/>
              <w:rPr>
                <w:rFonts w:ascii="Times New Roman" w:hAnsi="Times New Roman" w:cs="Times New Roman"/>
                <w:sz w:val="18"/>
                <w:szCs w:val="18"/>
              </w:rPr>
            </w:pP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E7F31" w:rsidRPr="007E7F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E7F3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Redução</w:t>
            </w:r>
            <w:r w:rsidRPr="007E7F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7E7F3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uso</w:t>
            </w:r>
            <w:r w:rsidRPr="007E7F3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7E7F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recursos</w:t>
            </w:r>
          </w:p>
        </w:tc>
      </w:tr>
      <w:tr w:rsidR="00E07AFA" w:rsidRPr="007E7F31" w14:paraId="1E90F36F" w14:textId="77777777" w:rsidTr="00E07AFA">
        <w:trPr>
          <w:trHeight w:val="520"/>
          <w:jc w:val="center"/>
        </w:trPr>
        <w:tc>
          <w:tcPr>
            <w:tcW w:w="4800" w:type="dxa"/>
          </w:tcPr>
          <w:p w14:paraId="725732AA" w14:textId="326DA718" w:rsidR="00E07AFA" w:rsidRPr="007E7F31" w:rsidRDefault="00E07AFA" w:rsidP="00755D23">
            <w:pPr>
              <w:pStyle w:val="TableParagraph"/>
              <w:spacing w:before="118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E7F31" w:rsidRPr="007E7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E7F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Melhoria</w:t>
            </w:r>
            <w:r w:rsidRPr="007E7F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7E7F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controle</w:t>
            </w:r>
          </w:p>
        </w:tc>
      </w:tr>
      <w:tr w:rsidR="00E07AFA" w:rsidRPr="007E7F31" w14:paraId="5879DA04" w14:textId="77777777" w:rsidTr="00E07AFA">
        <w:trPr>
          <w:trHeight w:val="480"/>
          <w:jc w:val="center"/>
        </w:trPr>
        <w:tc>
          <w:tcPr>
            <w:tcW w:w="4800" w:type="dxa"/>
          </w:tcPr>
          <w:p w14:paraId="39D7B766" w14:textId="026DC4DD" w:rsidR="00E07AFA" w:rsidRPr="007E7F31" w:rsidRDefault="00E07AFA" w:rsidP="00755D23">
            <w:pPr>
              <w:pStyle w:val="TableParagraph"/>
              <w:spacing w:before="120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53DB7" w:rsidRPr="007E7F3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 </w:t>
            </w: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E7F3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Redução</w:t>
            </w:r>
            <w:r w:rsidRPr="007E7F3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7E7F3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Riscos</w:t>
            </w:r>
          </w:p>
        </w:tc>
      </w:tr>
      <w:tr w:rsidR="00E07AFA" w:rsidRPr="007E7F31" w14:paraId="47437293" w14:textId="77777777" w:rsidTr="00E07AFA">
        <w:trPr>
          <w:trHeight w:val="480"/>
          <w:jc w:val="center"/>
        </w:trPr>
        <w:tc>
          <w:tcPr>
            <w:tcW w:w="4800" w:type="dxa"/>
          </w:tcPr>
          <w:p w14:paraId="55ADAB96" w14:textId="15F349C2" w:rsidR="00E07AFA" w:rsidRPr="007E7F31" w:rsidRDefault="00E07AFA" w:rsidP="00755D23">
            <w:pPr>
              <w:pStyle w:val="TableParagraph"/>
              <w:spacing w:before="114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53DB7" w:rsidRPr="007E7F3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 </w:t>
            </w: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E7F3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Cumprimento</w:t>
            </w:r>
            <w:r w:rsidRPr="007E7F3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7E7F3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sz w:val="18"/>
                <w:szCs w:val="18"/>
              </w:rPr>
              <w:t>determinação</w:t>
            </w:r>
            <w:r w:rsidRPr="007E7F3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administrativa</w:t>
            </w:r>
          </w:p>
        </w:tc>
      </w:tr>
      <w:tr w:rsidR="00E07AFA" w:rsidRPr="007E7F31" w14:paraId="5D7B7BE0" w14:textId="77777777" w:rsidTr="00E07AFA">
        <w:trPr>
          <w:trHeight w:val="460"/>
          <w:jc w:val="center"/>
        </w:trPr>
        <w:tc>
          <w:tcPr>
            <w:tcW w:w="4800" w:type="dxa"/>
          </w:tcPr>
          <w:p w14:paraId="018F5F1B" w14:textId="56019663" w:rsidR="00E07AFA" w:rsidRPr="007E7F31" w:rsidRDefault="00E07AFA" w:rsidP="00755D23">
            <w:pPr>
              <w:pStyle w:val="TableParagraph"/>
              <w:spacing w:before="107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C53DB7" w:rsidRPr="007E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E7F31" w:rsidRPr="007E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  <w:r w:rsidR="00C53DB7" w:rsidRPr="007E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7E7F31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Melhoria/adequação</w:t>
            </w:r>
            <w:r w:rsidRPr="007E7F31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nas</w:t>
            </w:r>
            <w:r w:rsidRPr="007E7F31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instalações</w:t>
            </w:r>
            <w:r w:rsidRPr="007E7F31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E7F31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físicas</w:t>
            </w:r>
          </w:p>
        </w:tc>
      </w:tr>
    </w:tbl>
    <w:p w14:paraId="6D424D1E" w14:textId="77777777" w:rsidR="00E71EB6" w:rsidRDefault="00E71EB6" w:rsidP="005F4E8E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cs="Times New Roman"/>
          <w:color w:val="000000" w:themeColor="text1"/>
        </w:rPr>
      </w:pPr>
    </w:p>
    <w:p w14:paraId="4620E37B" w14:textId="537B124F" w:rsidR="00633258" w:rsidRPr="00633258" w:rsidRDefault="00633258" w:rsidP="00633258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t-BR" w:bidi="ar-SA"/>
        </w:rPr>
      </w:pPr>
    </w:p>
    <w:p w14:paraId="69338DC6" w14:textId="77777777" w:rsidR="007E7F31" w:rsidRPr="007E7F31" w:rsidRDefault="007E7F31" w:rsidP="007E7F31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eastAsia="Times New Roman" w:cs="Times New Roman"/>
          <w:b/>
          <w:bCs/>
          <w:kern w:val="0"/>
          <w:lang w:eastAsia="pt-BR" w:bidi="ar-SA"/>
        </w:rPr>
      </w:pPr>
      <w:r w:rsidRPr="007E7F31">
        <w:rPr>
          <w:rFonts w:eastAsia="Times New Roman" w:cs="Times New Roman"/>
          <w:b/>
          <w:bCs/>
          <w:kern w:val="0"/>
          <w:lang w:eastAsia="pt-BR" w:bidi="ar-SA"/>
        </w:rPr>
        <w:t>Benefícios para as Escolas Municipais</w:t>
      </w:r>
    </w:p>
    <w:p w14:paraId="79D2CD3A" w14:textId="77777777" w:rsidR="007E7F31" w:rsidRDefault="007E7F31" w:rsidP="007E7F31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eastAsia="Times New Roman" w:cs="Times New Roman"/>
          <w:b/>
          <w:bCs/>
          <w:kern w:val="0"/>
          <w:lang w:eastAsia="pt-BR" w:bidi="ar-SA"/>
        </w:rPr>
      </w:pPr>
      <w:r w:rsidRPr="007E7F31">
        <w:rPr>
          <w:rFonts w:eastAsia="Times New Roman" w:cs="Times New Roman"/>
          <w:b/>
          <w:bCs/>
          <w:kern w:val="0"/>
          <w:lang w:eastAsia="pt-BR" w:bidi="ar-SA"/>
        </w:rPr>
        <w:t>A disponibilidade de materiais esportivos adequados e em bom estado nas escolas é crucial para:</w:t>
      </w:r>
    </w:p>
    <w:p w14:paraId="12B5FD16" w14:textId="77777777" w:rsidR="007E7F31" w:rsidRPr="007E7F31" w:rsidRDefault="007E7F31" w:rsidP="007E7F31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eastAsia="Times New Roman" w:cs="Times New Roman"/>
          <w:b/>
          <w:bCs/>
          <w:kern w:val="0"/>
          <w:lang w:eastAsia="pt-BR" w:bidi="ar-SA"/>
        </w:rPr>
      </w:pPr>
    </w:p>
    <w:p w14:paraId="27182448" w14:textId="77777777" w:rsidR="007E7F31" w:rsidRPr="007E7F31" w:rsidRDefault="007E7F31" w:rsidP="007E7F31">
      <w:pPr>
        <w:pStyle w:val="Standard"/>
        <w:numPr>
          <w:ilvl w:val="0"/>
          <w:numId w:val="24"/>
        </w:numPr>
        <w:tabs>
          <w:tab w:val="clear" w:pos="720"/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eastAsia="Times New Roman" w:cs="Times New Roman"/>
          <w:kern w:val="0"/>
          <w:lang w:eastAsia="pt-BR" w:bidi="ar-SA"/>
        </w:rPr>
      </w:pPr>
      <w:r w:rsidRPr="007E7F31">
        <w:rPr>
          <w:rFonts w:eastAsia="Times New Roman" w:cs="Times New Roman"/>
          <w:kern w:val="0"/>
          <w:lang w:eastAsia="pt-BR" w:bidi="ar-SA"/>
        </w:rPr>
        <w:t>Estímulo à Prática de Atividade Física: Materiais novos e variados tornam as aulas de educação física mais dinâmicas e atrativas, incentivando a participação ativa dos alunos. A falta de equipamentos ou a má condição dos existentes pode desmotivar e limitar a diversidade das atividades propostas.</w:t>
      </w:r>
    </w:p>
    <w:p w14:paraId="64349B85" w14:textId="77777777" w:rsidR="007E7F31" w:rsidRPr="007E7F31" w:rsidRDefault="007E7F31" w:rsidP="007E7F31">
      <w:pPr>
        <w:pStyle w:val="Standard"/>
        <w:numPr>
          <w:ilvl w:val="0"/>
          <w:numId w:val="24"/>
        </w:numPr>
        <w:tabs>
          <w:tab w:val="clear" w:pos="720"/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eastAsia="Times New Roman" w:cs="Times New Roman"/>
          <w:kern w:val="0"/>
          <w:lang w:eastAsia="pt-BR" w:bidi="ar-SA"/>
        </w:rPr>
      </w:pPr>
      <w:r w:rsidRPr="007E7F31">
        <w:rPr>
          <w:rFonts w:eastAsia="Times New Roman" w:cs="Times New Roman"/>
          <w:kern w:val="0"/>
          <w:lang w:eastAsia="pt-BR" w:bidi="ar-SA"/>
        </w:rPr>
        <w:t>Desenvolvimento Motor e Cognitivo: A prática esportiva com materiais apropriados contribui diretamente para o aprimoramento da coordenação motora, agilidade, equilíbrio e outras habilidades físicas essenciais. Além disso, jogos e atividades em grupo promovem o raciocínio estratégico e a tomada de decisões.</w:t>
      </w:r>
    </w:p>
    <w:p w14:paraId="513F3474" w14:textId="77777777" w:rsidR="007E7F31" w:rsidRPr="007E7F31" w:rsidRDefault="007E7F31" w:rsidP="007E7F31">
      <w:pPr>
        <w:pStyle w:val="Standard"/>
        <w:numPr>
          <w:ilvl w:val="0"/>
          <w:numId w:val="24"/>
        </w:numPr>
        <w:tabs>
          <w:tab w:val="clear" w:pos="720"/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eastAsia="Times New Roman" w:cs="Times New Roman"/>
          <w:kern w:val="0"/>
          <w:lang w:eastAsia="pt-BR" w:bidi="ar-SA"/>
        </w:rPr>
      </w:pPr>
      <w:r w:rsidRPr="007E7F31">
        <w:rPr>
          <w:rFonts w:eastAsia="Times New Roman" w:cs="Times New Roman"/>
          <w:kern w:val="0"/>
          <w:lang w:eastAsia="pt-BR" w:bidi="ar-SA"/>
        </w:rPr>
        <w:t>Inclusão e Acessibilidade: A oferta de uma gama diversificada de materiais permite a adaptação de atividades para alunos com diferentes níveis de habilidade e necessidades especiais, promovendo um ambiente mais inclusivo e equitativo.</w:t>
      </w:r>
    </w:p>
    <w:p w14:paraId="00CC18A4" w14:textId="77777777" w:rsidR="007E7F31" w:rsidRDefault="007E7F31" w:rsidP="007E7F31">
      <w:pPr>
        <w:pStyle w:val="Standard"/>
        <w:numPr>
          <w:ilvl w:val="0"/>
          <w:numId w:val="24"/>
        </w:numPr>
        <w:tabs>
          <w:tab w:val="clear" w:pos="720"/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eastAsia="Times New Roman" w:cs="Times New Roman"/>
          <w:kern w:val="0"/>
          <w:lang w:eastAsia="pt-BR" w:bidi="ar-SA"/>
        </w:rPr>
      </w:pPr>
      <w:r w:rsidRPr="007E7F31">
        <w:rPr>
          <w:rFonts w:eastAsia="Times New Roman" w:cs="Times New Roman"/>
          <w:kern w:val="0"/>
          <w:lang w:eastAsia="pt-BR" w:bidi="ar-SA"/>
        </w:rPr>
        <w:t xml:space="preserve">Saúde e Bem-Estar: Ao fomentar a prática regular de exercícios, a aquisição de materiais esportivos auxilia no combate ao sedentarismo, à obesidade infantil e a </w:t>
      </w:r>
      <w:r w:rsidRPr="007E7F31">
        <w:rPr>
          <w:rFonts w:eastAsia="Times New Roman" w:cs="Times New Roman"/>
          <w:kern w:val="0"/>
          <w:lang w:eastAsia="pt-BR" w:bidi="ar-SA"/>
        </w:rPr>
        <w:lastRenderedPageBreak/>
        <w:t>outras doenças relacionadas, contribuindo para a formação de hábitos saudáveis desde a infância.</w:t>
      </w:r>
    </w:p>
    <w:p w14:paraId="0044F48A" w14:textId="77777777" w:rsidR="007E7F31" w:rsidRPr="007E7F31" w:rsidRDefault="007E7F31" w:rsidP="007E7F31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720"/>
        <w:jc w:val="both"/>
        <w:rPr>
          <w:rFonts w:eastAsia="Times New Roman" w:cs="Times New Roman"/>
          <w:kern w:val="0"/>
          <w:lang w:eastAsia="pt-BR" w:bidi="ar-SA"/>
        </w:rPr>
      </w:pPr>
    </w:p>
    <w:p w14:paraId="30D9FE88" w14:textId="77777777" w:rsidR="007E7F31" w:rsidRPr="007E7F31" w:rsidRDefault="007E7F31" w:rsidP="007E7F31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eastAsia="Times New Roman" w:cs="Times New Roman"/>
          <w:b/>
          <w:bCs/>
          <w:kern w:val="0"/>
          <w:lang w:eastAsia="pt-BR" w:bidi="ar-SA"/>
        </w:rPr>
      </w:pPr>
      <w:r w:rsidRPr="007E7F31">
        <w:rPr>
          <w:rFonts w:eastAsia="Times New Roman" w:cs="Times New Roman"/>
          <w:b/>
          <w:bCs/>
          <w:kern w:val="0"/>
          <w:lang w:eastAsia="pt-BR" w:bidi="ar-SA"/>
        </w:rPr>
        <w:t>Benefícios para as Ações do Departamento de Esporte</w:t>
      </w:r>
    </w:p>
    <w:p w14:paraId="36066EAA" w14:textId="77777777" w:rsidR="007E7F31" w:rsidRPr="007E7F31" w:rsidRDefault="007E7F31" w:rsidP="007E7F31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eastAsia="Times New Roman" w:cs="Times New Roman"/>
          <w:b/>
          <w:bCs/>
          <w:kern w:val="0"/>
          <w:lang w:eastAsia="pt-BR" w:bidi="ar-SA"/>
        </w:rPr>
      </w:pPr>
      <w:r w:rsidRPr="007E7F31">
        <w:rPr>
          <w:rFonts w:eastAsia="Times New Roman" w:cs="Times New Roman"/>
          <w:b/>
          <w:bCs/>
          <w:kern w:val="0"/>
          <w:lang w:eastAsia="pt-BR" w:bidi="ar-SA"/>
        </w:rPr>
        <w:t>O Departamento de Esporte desempenha um papel vital na promoção de atividades esportivas para toda a comunidade. A aquisição de novos materiais é essencial para:</w:t>
      </w:r>
    </w:p>
    <w:p w14:paraId="2FD04B22" w14:textId="77777777" w:rsidR="007E7F31" w:rsidRPr="007E7F31" w:rsidRDefault="007E7F31" w:rsidP="007E7F31">
      <w:pPr>
        <w:pStyle w:val="Standard"/>
        <w:numPr>
          <w:ilvl w:val="0"/>
          <w:numId w:val="25"/>
        </w:numPr>
        <w:tabs>
          <w:tab w:val="clear" w:pos="720"/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eastAsia="Times New Roman" w:cs="Times New Roman"/>
          <w:kern w:val="0"/>
          <w:lang w:eastAsia="pt-BR" w:bidi="ar-SA"/>
        </w:rPr>
      </w:pPr>
      <w:r w:rsidRPr="007E7F31">
        <w:rPr>
          <w:rFonts w:eastAsia="Times New Roman" w:cs="Times New Roman"/>
          <w:kern w:val="0"/>
          <w:lang w:eastAsia="pt-BR" w:bidi="ar-SA"/>
        </w:rPr>
        <w:t>Ampliação e Qualificação dos Programas: Com materiais modernos e em quantidade suficiente, o Departamento poderá expandir a oferta de modalidades esportivas e aprimorar a qualidade dos treinamentos e eventos existentes, como campeonatos, oficinas e aulas abertas.</w:t>
      </w:r>
    </w:p>
    <w:p w14:paraId="64DF3190" w14:textId="77777777" w:rsidR="007E7F31" w:rsidRPr="007E7F31" w:rsidRDefault="007E7F31" w:rsidP="007E7F31">
      <w:pPr>
        <w:pStyle w:val="Standard"/>
        <w:numPr>
          <w:ilvl w:val="0"/>
          <w:numId w:val="25"/>
        </w:numPr>
        <w:tabs>
          <w:tab w:val="clear" w:pos="720"/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eastAsia="Times New Roman" w:cs="Times New Roman"/>
          <w:kern w:val="0"/>
          <w:lang w:eastAsia="pt-BR" w:bidi="ar-SA"/>
        </w:rPr>
      </w:pPr>
      <w:r w:rsidRPr="007E7F31">
        <w:rPr>
          <w:rFonts w:eastAsia="Times New Roman" w:cs="Times New Roman"/>
          <w:kern w:val="0"/>
          <w:lang w:eastAsia="pt-BR" w:bidi="ar-SA"/>
        </w:rPr>
        <w:t>Atração e Retenção de Participantes: Equipamentos adequados são um atrativo para novos participantes e ajudam a reter os já engajados, oferecendo uma experiência mais completa e satisfatória. Isso é particularmente importante para projetos sociais e de iniciação esportiva.</w:t>
      </w:r>
    </w:p>
    <w:p w14:paraId="617D55D3" w14:textId="77777777" w:rsidR="007E7F31" w:rsidRPr="007E7F31" w:rsidRDefault="007E7F31" w:rsidP="007E7F31">
      <w:pPr>
        <w:pStyle w:val="Standard"/>
        <w:numPr>
          <w:ilvl w:val="0"/>
          <w:numId w:val="25"/>
        </w:numPr>
        <w:tabs>
          <w:tab w:val="clear" w:pos="720"/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eastAsia="Times New Roman" w:cs="Times New Roman"/>
          <w:kern w:val="0"/>
          <w:lang w:eastAsia="pt-BR" w:bidi="ar-SA"/>
        </w:rPr>
      </w:pPr>
      <w:r w:rsidRPr="007E7F31">
        <w:rPr>
          <w:rFonts w:eastAsia="Times New Roman" w:cs="Times New Roman"/>
          <w:kern w:val="0"/>
          <w:lang w:eastAsia="pt-BR" w:bidi="ar-SA"/>
        </w:rPr>
        <w:t>Segurança dos Praticantes: Materiais esportivos desgastados ou inadequados podem gerar riscos de lesões. A renovação do estoque garante a segurança dos munícipes durante as atividades.</w:t>
      </w:r>
    </w:p>
    <w:p w14:paraId="20526ACD" w14:textId="77777777" w:rsidR="007E7F31" w:rsidRPr="007E7F31" w:rsidRDefault="007E7F31" w:rsidP="007E7F31">
      <w:pPr>
        <w:pStyle w:val="Standard"/>
        <w:numPr>
          <w:ilvl w:val="0"/>
          <w:numId w:val="25"/>
        </w:numPr>
        <w:tabs>
          <w:tab w:val="clear" w:pos="720"/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eastAsia="Times New Roman" w:cs="Times New Roman"/>
          <w:kern w:val="0"/>
          <w:lang w:eastAsia="pt-BR" w:bidi="ar-SA"/>
        </w:rPr>
      </w:pPr>
      <w:r w:rsidRPr="007E7F31">
        <w:rPr>
          <w:rFonts w:eastAsia="Times New Roman" w:cs="Times New Roman"/>
          <w:kern w:val="0"/>
          <w:lang w:eastAsia="pt-BR" w:bidi="ar-SA"/>
        </w:rPr>
        <w:t>Representatividade e Identidade Municipal: A infraestrutura esportiva de qualidade, incluindo os materiais, reflete o compromisso da gestão municipal com o bem-estar e o desenvolvimento de seus cidadãos, fortalecendo a identidade esportiva de Inúbia Paulista.</w:t>
      </w:r>
    </w:p>
    <w:p w14:paraId="14D80A93" w14:textId="77777777" w:rsidR="007E7F31" w:rsidRPr="007E7F31" w:rsidRDefault="007E7F31" w:rsidP="007E7F31">
      <w:pPr>
        <w:pStyle w:val="Standard"/>
        <w:numPr>
          <w:ilvl w:val="0"/>
          <w:numId w:val="25"/>
        </w:numPr>
        <w:tabs>
          <w:tab w:val="clear" w:pos="720"/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eastAsia="Times New Roman" w:cs="Times New Roman"/>
          <w:kern w:val="0"/>
          <w:lang w:eastAsia="pt-BR" w:bidi="ar-SA"/>
        </w:rPr>
      </w:pPr>
      <w:r w:rsidRPr="007E7F31">
        <w:rPr>
          <w:rFonts w:eastAsia="Times New Roman" w:cs="Times New Roman"/>
          <w:kern w:val="0"/>
          <w:lang w:eastAsia="pt-BR" w:bidi="ar-SA"/>
        </w:rPr>
        <w:t>Fomento ao Esporte de Base e Rendimento: Para além das atividades recreativas, a disponibilidade de bons materiais é um alicerce para o desenvolvimento de atletas em diversas modalidades, desde a base até o alto rendimento, possibilitando que Inúbia Paulista se destaque em competições regionais e estaduais.</w:t>
      </w:r>
    </w:p>
    <w:p w14:paraId="59E9CD4F" w14:textId="77777777" w:rsidR="00E07AFA" w:rsidRPr="00AD0002" w:rsidRDefault="00E07AFA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cs="Times New Roman"/>
          <w:color w:val="FF0000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AD0002" w14:paraId="4975C4C2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319F" w14:textId="44C4895A" w:rsidR="00E07AFA" w:rsidRPr="00AD0002" w:rsidRDefault="00E07AFA" w:rsidP="00E07AFA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t>PROVIDÊNCIAS PRÉVIAS AO CONTRATO</w:t>
            </w:r>
            <w:r w:rsidRPr="00AD0002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AD0002">
              <w:rPr>
                <w:rFonts w:cs="Times New Roman"/>
                <w:b/>
                <w:bCs/>
              </w:rPr>
              <w:t>(inciso X do § 1° do art. 18 da Lei 14.133/21).</w:t>
            </w:r>
          </w:p>
          <w:p w14:paraId="1CA0374A" w14:textId="2F254B3F" w:rsidR="008A09EF" w:rsidRPr="00AD0002" w:rsidRDefault="008A09EF" w:rsidP="00E07AFA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460A2D21" w14:textId="77777777" w:rsidR="008A09EF" w:rsidRPr="00AD0002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FF3333"/>
        </w:rPr>
      </w:pPr>
    </w:p>
    <w:p w14:paraId="46C2D740" w14:textId="77777777" w:rsidR="00E07AFA" w:rsidRPr="00AD0002" w:rsidRDefault="00E07AFA" w:rsidP="00E07AFA">
      <w:pPr>
        <w:tabs>
          <w:tab w:val="left" w:pos="856"/>
        </w:tabs>
        <w:suppressAutoHyphens w:val="0"/>
        <w:autoSpaceDE w:val="0"/>
        <w:spacing w:before="121"/>
        <w:ind w:right="584"/>
        <w:jc w:val="both"/>
        <w:textAlignment w:val="auto"/>
        <w:rPr>
          <w:rFonts w:cs="Times New Roman"/>
        </w:rPr>
      </w:pPr>
      <w:r w:rsidRPr="00AD0002">
        <w:rPr>
          <w:rFonts w:cs="Times New Roman"/>
        </w:rPr>
        <w:t>Não se verifica a necessidade de providências específicas a serem adotadas pela Administração previamente à celebração do contrato, nem quanto à</w:t>
      </w:r>
      <w:r w:rsidRPr="00AD0002">
        <w:rPr>
          <w:rFonts w:cs="Times New Roman"/>
          <w:spacing w:val="-6"/>
        </w:rPr>
        <w:t xml:space="preserve"> </w:t>
      </w:r>
      <w:r w:rsidRPr="00AD0002">
        <w:rPr>
          <w:rFonts w:cs="Times New Roman"/>
        </w:rPr>
        <w:t>capacitação</w:t>
      </w:r>
      <w:r w:rsidRPr="00AD0002">
        <w:rPr>
          <w:rFonts w:cs="Times New Roman"/>
          <w:spacing w:val="-6"/>
        </w:rPr>
        <w:t xml:space="preserve"> </w:t>
      </w:r>
      <w:r w:rsidRPr="00AD0002">
        <w:rPr>
          <w:rFonts w:cs="Times New Roman"/>
        </w:rPr>
        <w:t>de</w:t>
      </w:r>
      <w:r w:rsidRPr="00AD0002">
        <w:rPr>
          <w:rFonts w:cs="Times New Roman"/>
          <w:spacing w:val="-6"/>
        </w:rPr>
        <w:t xml:space="preserve"> </w:t>
      </w:r>
      <w:r w:rsidRPr="00AD0002">
        <w:rPr>
          <w:rFonts w:cs="Times New Roman"/>
        </w:rPr>
        <w:t>servidores</w:t>
      </w:r>
      <w:r w:rsidRPr="00AD0002">
        <w:rPr>
          <w:rFonts w:cs="Times New Roman"/>
          <w:spacing w:val="-7"/>
        </w:rPr>
        <w:t xml:space="preserve"> </w:t>
      </w:r>
      <w:r w:rsidRPr="00AD0002">
        <w:rPr>
          <w:rFonts w:cs="Times New Roman"/>
        </w:rPr>
        <w:t>ou</w:t>
      </w:r>
      <w:r w:rsidRPr="00AD0002">
        <w:rPr>
          <w:rFonts w:cs="Times New Roman"/>
          <w:spacing w:val="-6"/>
        </w:rPr>
        <w:t xml:space="preserve"> </w:t>
      </w:r>
      <w:r w:rsidRPr="00AD0002">
        <w:rPr>
          <w:rFonts w:cs="Times New Roman"/>
        </w:rPr>
        <w:t>de</w:t>
      </w:r>
      <w:r w:rsidRPr="00AD0002">
        <w:rPr>
          <w:rFonts w:cs="Times New Roman"/>
          <w:spacing w:val="-6"/>
        </w:rPr>
        <w:t xml:space="preserve"> </w:t>
      </w:r>
      <w:r w:rsidRPr="00AD0002">
        <w:rPr>
          <w:rFonts w:cs="Times New Roman"/>
        </w:rPr>
        <w:t>empregados</w:t>
      </w:r>
      <w:r w:rsidRPr="00AD0002">
        <w:rPr>
          <w:rFonts w:cs="Times New Roman"/>
          <w:spacing w:val="-6"/>
        </w:rPr>
        <w:t xml:space="preserve"> </w:t>
      </w:r>
      <w:r w:rsidRPr="00AD0002">
        <w:rPr>
          <w:rFonts w:cs="Times New Roman"/>
        </w:rPr>
        <w:t>para fiscalização e gestão contratual ou adequação do ambiente da organização.</w:t>
      </w:r>
    </w:p>
    <w:p w14:paraId="3B0A234D" w14:textId="77777777" w:rsidR="00FF70F6" w:rsidRDefault="00FF70F6" w:rsidP="00E07AFA">
      <w:pPr>
        <w:tabs>
          <w:tab w:val="left" w:pos="856"/>
        </w:tabs>
        <w:suppressAutoHyphens w:val="0"/>
        <w:autoSpaceDE w:val="0"/>
        <w:spacing w:before="121"/>
        <w:ind w:right="584"/>
        <w:jc w:val="both"/>
        <w:textAlignment w:val="auto"/>
        <w:rPr>
          <w:rFonts w:cs="Times New Roman"/>
          <w:color w:val="00000A"/>
        </w:rPr>
      </w:pPr>
    </w:p>
    <w:p w14:paraId="3D41079F" w14:textId="77777777" w:rsidR="002C0F3C" w:rsidRDefault="002C0F3C" w:rsidP="00E07AFA">
      <w:pPr>
        <w:tabs>
          <w:tab w:val="left" w:pos="856"/>
        </w:tabs>
        <w:suppressAutoHyphens w:val="0"/>
        <w:autoSpaceDE w:val="0"/>
        <w:spacing w:before="121"/>
        <w:ind w:right="584"/>
        <w:jc w:val="both"/>
        <w:textAlignment w:val="auto"/>
        <w:rPr>
          <w:rFonts w:cs="Times New Roman"/>
          <w:color w:val="00000A"/>
        </w:rPr>
      </w:pPr>
    </w:p>
    <w:p w14:paraId="3DCE2D10" w14:textId="77777777" w:rsidR="002C0F3C" w:rsidRDefault="002C0F3C" w:rsidP="00E07AFA">
      <w:pPr>
        <w:tabs>
          <w:tab w:val="left" w:pos="856"/>
        </w:tabs>
        <w:suppressAutoHyphens w:val="0"/>
        <w:autoSpaceDE w:val="0"/>
        <w:spacing w:before="121"/>
        <w:ind w:right="584"/>
        <w:jc w:val="both"/>
        <w:textAlignment w:val="auto"/>
        <w:rPr>
          <w:rFonts w:cs="Times New Roman"/>
          <w:color w:val="00000A"/>
        </w:rPr>
      </w:pPr>
    </w:p>
    <w:p w14:paraId="4878E17F" w14:textId="77777777" w:rsidR="00AB0BFD" w:rsidRPr="00AD0002" w:rsidRDefault="00AB0BFD" w:rsidP="00E07AFA">
      <w:pPr>
        <w:tabs>
          <w:tab w:val="left" w:pos="856"/>
        </w:tabs>
        <w:suppressAutoHyphens w:val="0"/>
        <w:autoSpaceDE w:val="0"/>
        <w:spacing w:before="121"/>
        <w:ind w:right="584"/>
        <w:jc w:val="both"/>
        <w:textAlignment w:val="auto"/>
        <w:rPr>
          <w:rFonts w:cs="Times New Roman"/>
          <w:color w:val="00000A"/>
        </w:rPr>
      </w:pPr>
    </w:p>
    <w:p w14:paraId="3BC89F1F" w14:textId="77777777" w:rsidR="00E07AFA" w:rsidRPr="00AD0002" w:rsidRDefault="00E07AFA" w:rsidP="00E07AFA">
      <w:pPr>
        <w:pStyle w:val="Corpodetexto"/>
        <w:spacing w:before="10"/>
        <w:rPr>
          <w:sz w:val="8"/>
        </w:rPr>
      </w:pPr>
    </w:p>
    <w:tbl>
      <w:tblPr>
        <w:tblStyle w:val="TableNormal"/>
        <w:tblW w:w="3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</w:tblGrid>
      <w:tr w:rsidR="00E07AFA" w:rsidRPr="00AD0002" w14:paraId="7F36838C" w14:textId="77777777" w:rsidTr="00E07AFA">
        <w:trPr>
          <w:trHeight w:val="480"/>
          <w:jc w:val="center"/>
        </w:trPr>
        <w:tc>
          <w:tcPr>
            <w:tcW w:w="3320" w:type="dxa"/>
            <w:shd w:val="clear" w:color="auto" w:fill="D9D9D9"/>
          </w:tcPr>
          <w:p w14:paraId="1A8D3F2E" w14:textId="77777777" w:rsidR="00E07AFA" w:rsidRPr="00AD0002" w:rsidRDefault="00E07AFA" w:rsidP="00755D23">
            <w:pPr>
              <w:pStyle w:val="TableParagraph"/>
              <w:spacing w:before="111"/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AD0002">
              <w:rPr>
                <w:rFonts w:ascii="Times New Roman" w:hAnsi="Times New Roman" w:cs="Times New Roman"/>
                <w:b/>
                <w:spacing w:val="-4"/>
              </w:rPr>
              <w:t>TIPO</w:t>
            </w:r>
          </w:p>
        </w:tc>
      </w:tr>
      <w:tr w:rsidR="00E07AFA" w:rsidRPr="00AD0002" w14:paraId="2EC7ED99" w14:textId="77777777" w:rsidTr="00E07AFA">
        <w:trPr>
          <w:trHeight w:val="740"/>
          <w:jc w:val="center"/>
        </w:trPr>
        <w:tc>
          <w:tcPr>
            <w:tcW w:w="3320" w:type="dxa"/>
          </w:tcPr>
          <w:p w14:paraId="69619E33" w14:textId="0582D792" w:rsidR="00E07AFA" w:rsidRPr="00AD0002" w:rsidRDefault="00E07AFA" w:rsidP="00755D23">
            <w:pPr>
              <w:pStyle w:val="TableParagraph"/>
              <w:spacing w:befor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C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000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Necessidade</w:t>
            </w:r>
            <w:r w:rsidRPr="00AD000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AD000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capacitação</w:t>
            </w:r>
            <w:r w:rsidRPr="00AD000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de gestores e fiscais da contratação</w:t>
            </w:r>
          </w:p>
        </w:tc>
      </w:tr>
      <w:tr w:rsidR="00E07AFA" w:rsidRPr="00AD0002" w14:paraId="422B1C08" w14:textId="77777777" w:rsidTr="00E07AFA">
        <w:trPr>
          <w:trHeight w:val="460"/>
          <w:jc w:val="center"/>
        </w:trPr>
        <w:tc>
          <w:tcPr>
            <w:tcW w:w="3320" w:type="dxa"/>
          </w:tcPr>
          <w:p w14:paraId="46F2C0A7" w14:textId="77777777" w:rsidR="00E07AFA" w:rsidRPr="00AD0002" w:rsidRDefault="00E07AFA" w:rsidP="00755D23">
            <w:pPr>
              <w:pStyle w:val="TableParagraph"/>
              <w:spacing w:before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00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000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Instalação</w:t>
            </w:r>
            <w:r w:rsidRPr="00AD00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elétrica</w:t>
            </w:r>
          </w:p>
        </w:tc>
      </w:tr>
      <w:tr w:rsidR="00E07AFA" w:rsidRPr="00AD0002" w14:paraId="750E38A8" w14:textId="77777777" w:rsidTr="00E07AFA">
        <w:trPr>
          <w:trHeight w:val="480"/>
          <w:jc w:val="center"/>
        </w:trPr>
        <w:tc>
          <w:tcPr>
            <w:tcW w:w="3320" w:type="dxa"/>
          </w:tcPr>
          <w:p w14:paraId="0ADF27BD" w14:textId="77777777" w:rsidR="00E07AFA" w:rsidRPr="00AD0002" w:rsidRDefault="00E07AFA" w:rsidP="00755D23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00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00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Instalação</w:t>
            </w:r>
            <w:r w:rsidRPr="00AD00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lógica</w:t>
            </w:r>
          </w:p>
        </w:tc>
      </w:tr>
      <w:tr w:rsidR="00E07AFA" w:rsidRPr="00AD0002" w14:paraId="39D74DF0" w14:textId="77777777" w:rsidTr="00E07AFA">
        <w:trPr>
          <w:trHeight w:val="480"/>
          <w:jc w:val="center"/>
        </w:trPr>
        <w:tc>
          <w:tcPr>
            <w:tcW w:w="3320" w:type="dxa"/>
          </w:tcPr>
          <w:p w14:paraId="3DA0714E" w14:textId="77777777" w:rsidR="00E07AFA" w:rsidRPr="00AD0002" w:rsidRDefault="00E07AFA" w:rsidP="00755D23">
            <w:pPr>
              <w:pStyle w:val="TableParagraph"/>
              <w:spacing w:befor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00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00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Adaptação</w:t>
            </w:r>
            <w:r w:rsidRPr="00AD00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AD00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ambiente</w:t>
            </w:r>
          </w:p>
        </w:tc>
      </w:tr>
      <w:tr w:rsidR="00E07AFA" w:rsidRPr="00AD0002" w14:paraId="63F6AFCE" w14:textId="77777777" w:rsidTr="00E07AFA">
        <w:trPr>
          <w:trHeight w:val="460"/>
          <w:jc w:val="center"/>
        </w:trPr>
        <w:tc>
          <w:tcPr>
            <w:tcW w:w="3320" w:type="dxa"/>
          </w:tcPr>
          <w:p w14:paraId="13D5C9BB" w14:textId="77777777" w:rsidR="00E07AFA" w:rsidRPr="00AD0002" w:rsidRDefault="00E07AFA" w:rsidP="00755D23">
            <w:pPr>
              <w:pStyle w:val="TableParagraph"/>
              <w:spacing w:before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00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00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Obtenção</w:t>
            </w:r>
            <w:r w:rsidRPr="00AD00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AD00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licença</w:t>
            </w:r>
          </w:p>
        </w:tc>
      </w:tr>
      <w:tr w:rsidR="00E07AFA" w:rsidRPr="00AD0002" w14:paraId="30CE15DC" w14:textId="77777777" w:rsidTr="00E07AFA">
        <w:trPr>
          <w:trHeight w:val="480"/>
          <w:jc w:val="center"/>
        </w:trPr>
        <w:tc>
          <w:tcPr>
            <w:tcW w:w="3320" w:type="dxa"/>
          </w:tcPr>
          <w:p w14:paraId="09C364EE" w14:textId="77777777" w:rsidR="00E07AFA" w:rsidRPr="00AD0002" w:rsidRDefault="00E07AFA" w:rsidP="00755D23">
            <w:pPr>
              <w:pStyle w:val="TableParagraph"/>
              <w:spacing w:befor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00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00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Outro</w:t>
            </w:r>
          </w:p>
        </w:tc>
      </w:tr>
      <w:tr w:rsidR="00E07AFA" w:rsidRPr="00AD0002" w14:paraId="7DF023A2" w14:textId="77777777" w:rsidTr="00E07AFA">
        <w:trPr>
          <w:trHeight w:val="480"/>
          <w:jc w:val="center"/>
        </w:trPr>
        <w:tc>
          <w:tcPr>
            <w:tcW w:w="3320" w:type="dxa"/>
          </w:tcPr>
          <w:p w14:paraId="6D29724F" w14:textId="606FA3D8" w:rsidR="00E07AFA" w:rsidRPr="00AD0002" w:rsidRDefault="00E07AFA" w:rsidP="00755D23">
            <w:pPr>
              <w:pStyle w:val="TableParagraph"/>
              <w:spacing w:before="1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(x)</w:t>
            </w:r>
            <w:r w:rsidRPr="00AD000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Não</w:t>
            </w:r>
            <w:r w:rsidRPr="00AD000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D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</w:t>
            </w:r>
            <w:r w:rsidRPr="00AD000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aplica</w:t>
            </w:r>
          </w:p>
        </w:tc>
      </w:tr>
    </w:tbl>
    <w:p w14:paraId="77E68FF2" w14:textId="46B6D2B3" w:rsidR="008D32E2" w:rsidRPr="00AD0002" w:rsidRDefault="008D32E2" w:rsidP="00E07AF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FF3333"/>
        </w:rPr>
      </w:pPr>
    </w:p>
    <w:p w14:paraId="29087BF0" w14:textId="77777777" w:rsidR="00F41D7F" w:rsidRPr="00AD0002" w:rsidRDefault="00F41D7F" w:rsidP="00174E5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b/>
          <w:bCs/>
          <w:color w:val="0000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174E54" w:rsidRPr="00AD0002" w14:paraId="1821D643" w14:textId="77777777" w:rsidTr="00AB0BFD">
        <w:tc>
          <w:tcPr>
            <w:tcW w:w="8778" w:type="dxa"/>
            <w:shd w:val="clear" w:color="auto" w:fill="D0CECE" w:themeFill="background2" w:themeFillShade="E6"/>
          </w:tcPr>
          <w:p w14:paraId="3B5B4A9A" w14:textId="030B5FD1" w:rsidR="00E07AFA" w:rsidRPr="00AD0002" w:rsidRDefault="00E07AFA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t>11-CONTRATAÇÕES CORRELATAS/INTERDEPENDENTES</w:t>
            </w:r>
            <w:r w:rsidRPr="00AD0002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AD0002">
              <w:rPr>
                <w:rFonts w:cs="Times New Roman"/>
                <w:b/>
                <w:bCs/>
              </w:rPr>
              <w:t>(inciso XI do § 1° do art. 18 da Lei 14.133/21).</w:t>
            </w:r>
          </w:p>
          <w:p w14:paraId="13755A9C" w14:textId="3849D208" w:rsidR="00174E54" w:rsidRPr="00AD0002" w:rsidRDefault="00174E54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C790A9A" w14:textId="135EFD8C" w:rsidR="0085611C" w:rsidRPr="00AD0002" w:rsidRDefault="00E07AFA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AD0002">
        <w:rPr>
          <w:rFonts w:cs="Times New Roman"/>
          <w:color w:val="000000" w:themeColor="text1"/>
          <w:shd w:val="clear" w:color="auto" w:fill="FFFFFF"/>
        </w:rPr>
        <w:t xml:space="preserve">Não </w:t>
      </w:r>
      <w:r w:rsidR="000544EF" w:rsidRPr="00AD0002">
        <w:rPr>
          <w:rFonts w:cs="Times New Roman"/>
          <w:color w:val="000000" w:themeColor="text1"/>
          <w:shd w:val="clear" w:color="auto" w:fill="FFFFFF"/>
        </w:rPr>
        <w:t>se</w:t>
      </w:r>
      <w:r w:rsidRPr="00AD0002">
        <w:rPr>
          <w:rFonts w:cs="Times New Roman"/>
          <w:color w:val="000000" w:themeColor="text1"/>
          <w:shd w:val="clear" w:color="auto" w:fill="FFFFFF"/>
        </w:rPr>
        <w:t xml:space="preserve"> aplica</w:t>
      </w:r>
      <w:r w:rsidR="000544EF" w:rsidRPr="00AD0002">
        <w:rPr>
          <w:rFonts w:cs="Times New Roman"/>
          <w:color w:val="000000" w:themeColor="text1"/>
          <w:shd w:val="clear" w:color="auto" w:fill="FFFFFF"/>
        </w:rPr>
        <w:t>.</w:t>
      </w:r>
    </w:p>
    <w:p w14:paraId="167831ED" w14:textId="77777777" w:rsidR="00E07AFA" w:rsidRPr="00AD0002" w:rsidRDefault="00E07AFA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0000"/>
          <w:shd w:val="clear" w:color="auto" w:fill="FFFFFF"/>
        </w:rPr>
      </w:pPr>
    </w:p>
    <w:p w14:paraId="0B2B502F" w14:textId="77777777" w:rsidR="008A09EF" w:rsidRPr="00AD0002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b/>
          <w:bCs/>
          <w:color w:val="0000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F32F9" w:rsidRPr="00AD0002" w14:paraId="1CEECFE7" w14:textId="77777777" w:rsidTr="00AB0BFD">
        <w:tc>
          <w:tcPr>
            <w:tcW w:w="8777" w:type="dxa"/>
            <w:shd w:val="clear" w:color="auto" w:fill="D0CECE" w:themeFill="background2" w:themeFillShade="E6"/>
          </w:tcPr>
          <w:p w14:paraId="28E2B963" w14:textId="7F2B525B" w:rsidR="004F32F9" w:rsidRPr="00AD0002" w:rsidRDefault="000544EF" w:rsidP="000544EF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t>12-</w:t>
            </w:r>
            <w:r w:rsidRPr="00AD0002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AD0002">
              <w:rPr>
                <w:rFonts w:cs="Times New Roman"/>
                <w:b/>
                <w:bCs/>
              </w:rPr>
              <w:t>IMPACTOS AMBIENTAIS</w:t>
            </w:r>
            <w:r w:rsidRPr="00AD0002">
              <w:rPr>
                <w:rFonts w:cs="Times New Roman"/>
              </w:rPr>
              <w:t xml:space="preserve"> </w:t>
            </w:r>
            <w:r w:rsidRPr="00AD0002">
              <w:rPr>
                <w:rFonts w:cs="Times New Roman"/>
                <w:b/>
                <w:bCs/>
              </w:rPr>
              <w:t>(inciso XII do § 1° do art. 18 da Lei 14.133/21)</w:t>
            </w:r>
          </w:p>
        </w:tc>
      </w:tr>
    </w:tbl>
    <w:p w14:paraId="4C0ABAF9" w14:textId="77777777" w:rsidR="00CC4D9A" w:rsidRDefault="00CC4D9A" w:rsidP="008F0F5A">
      <w:pPr>
        <w:widowControl/>
        <w:suppressAutoHyphens w:val="0"/>
        <w:autoSpaceDN/>
        <w:spacing w:after="160" w:line="259" w:lineRule="auto"/>
        <w:textAlignment w:val="auto"/>
        <w:rPr>
          <w:rStyle w:val="paraphrase"/>
        </w:rPr>
      </w:pPr>
      <w:r>
        <w:rPr>
          <w:rStyle w:val="paraphrase"/>
        </w:rPr>
        <w:t>A compra de materiais esportivos para escolas e as iniciativas do Departamento de Esporte de Inúbia Paulista têm impactos ambientais que precisam ser examinados.</w:t>
      </w:r>
    </w:p>
    <w:p w14:paraId="56FD623E" w14:textId="77777777" w:rsidR="00CC4D9A" w:rsidRDefault="00CC4D9A" w:rsidP="008F0F5A">
      <w:pPr>
        <w:widowControl/>
        <w:suppressAutoHyphens w:val="0"/>
        <w:autoSpaceDN/>
        <w:spacing w:after="160" w:line="259" w:lineRule="auto"/>
        <w:textAlignment w:val="auto"/>
        <w:rPr>
          <w:rStyle w:val="paraphrase"/>
        </w:rPr>
      </w:pPr>
      <w:r>
        <w:rPr>
          <w:rStyle w:val="paraphrase"/>
        </w:rPr>
        <w:t xml:space="preserve"> A fabricação e o descarte desses produtos envolvem a extração de recursos não renováveis, como plásticos e metais, que podem resultar em destruição de ecossistemas e poluição. </w:t>
      </w:r>
    </w:p>
    <w:p w14:paraId="38FA79C0" w14:textId="77777777" w:rsidR="00CC4D9A" w:rsidRDefault="00CC4D9A" w:rsidP="008F0F5A">
      <w:pPr>
        <w:widowControl/>
        <w:suppressAutoHyphens w:val="0"/>
        <w:autoSpaceDN/>
        <w:spacing w:after="160" w:line="259" w:lineRule="auto"/>
        <w:textAlignment w:val="auto"/>
        <w:rPr>
          <w:rStyle w:val="paraphrase"/>
        </w:rPr>
      </w:pPr>
      <w:r>
        <w:rPr>
          <w:rStyle w:val="paraphrase"/>
        </w:rPr>
        <w:t xml:space="preserve">Além disso, o transporte desses materiais gera emissões de gases que afetam o clima. Os equipamentos esportivos muitas vezes vão para aterros, onde demoram a se decompor e podem liberar substâncias tóxicas. </w:t>
      </w:r>
    </w:p>
    <w:p w14:paraId="0F4E50E4" w14:textId="77777777" w:rsidR="00CC4D9A" w:rsidRDefault="00CC4D9A" w:rsidP="008F0F5A">
      <w:pPr>
        <w:widowControl/>
        <w:suppressAutoHyphens w:val="0"/>
        <w:autoSpaceDN/>
        <w:spacing w:after="160" w:line="259" w:lineRule="auto"/>
        <w:textAlignment w:val="auto"/>
        <w:rPr>
          <w:rStyle w:val="paraphrase"/>
        </w:rPr>
      </w:pPr>
      <w:r>
        <w:rPr>
          <w:rStyle w:val="paraphrase"/>
        </w:rPr>
        <w:t xml:space="preserve">Para reduzir esses efeitos, o departamento pode adotar práticas sustentáveis nas suas aquisições. </w:t>
      </w:r>
    </w:p>
    <w:p w14:paraId="538BC45A" w14:textId="4A81F0ED" w:rsidR="002B1BD9" w:rsidRPr="00AD0002" w:rsidRDefault="002B1BD9" w:rsidP="008F0F5A">
      <w:pPr>
        <w:widowControl/>
        <w:suppressAutoHyphens w:val="0"/>
        <w:autoSpaceDN/>
        <w:spacing w:after="160" w:line="259" w:lineRule="auto"/>
        <w:textAlignment w:val="auto"/>
        <w:rPr>
          <w:rFonts w:eastAsia="Calibri" w:cs="Times New Roman"/>
          <w:kern w:val="2"/>
          <w:lang w:eastAsia="en-US" w:bidi="ar-SA"/>
          <w14:ligatures w14:val="standardContextual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AD0002" w14:paraId="27CD41BC" w14:textId="77777777" w:rsidTr="000544EF">
        <w:trPr>
          <w:trHeight w:val="759"/>
        </w:trPr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02C79" w14:textId="3964F4BF" w:rsidR="000544EF" w:rsidRPr="00AD0002" w:rsidRDefault="000544EF" w:rsidP="00283AB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t>13 – VIABILIDADE DA CONTRATAÇÃO</w:t>
            </w:r>
          </w:p>
          <w:p w14:paraId="101105E6" w14:textId="77777777" w:rsidR="000544EF" w:rsidRPr="00AD0002" w:rsidRDefault="000544EF" w:rsidP="00283AB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AD0002">
              <w:rPr>
                <w:rFonts w:cs="Times New Roman"/>
                <w:b/>
                <w:bCs/>
              </w:rPr>
              <w:t>(inciso XIII do § 1° do art. 18 da Lei 14.133/21)</w:t>
            </w:r>
          </w:p>
          <w:p w14:paraId="3310D522" w14:textId="7C8A4759" w:rsidR="008A09EF" w:rsidRPr="00AD0002" w:rsidRDefault="008A09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551A619F" w14:textId="77777777" w:rsidR="00963D81" w:rsidRPr="00AD0002" w:rsidRDefault="00963D81">
      <w:pPr>
        <w:pStyle w:val="Standard"/>
        <w:jc w:val="both"/>
        <w:rPr>
          <w:rFonts w:cs="Times New Roman"/>
          <w:color w:val="FF3333"/>
        </w:rPr>
      </w:pPr>
    </w:p>
    <w:p w14:paraId="218A4B59" w14:textId="1F1C79BD" w:rsidR="000544EF" w:rsidRPr="00CC4D9A" w:rsidRDefault="000544EF" w:rsidP="00CC4D9A">
      <w:pPr>
        <w:pStyle w:val="Standard"/>
        <w:rPr>
          <w:rFonts w:cs="Times New Roman"/>
          <w:b/>
          <w:bCs/>
          <w:i/>
          <w:iCs/>
          <w:color w:val="000000" w:themeColor="text1"/>
          <w:u w:val="single"/>
        </w:rPr>
      </w:pPr>
      <w:r w:rsidRPr="00AD0002">
        <w:rPr>
          <w:rFonts w:cs="Times New Roman"/>
          <w:color w:val="000000" w:themeColor="text1"/>
        </w:rPr>
        <w:t xml:space="preserve">Com base na justificativa e nas especificações técnicas constantes neste Estudo Técnico Preliminar e seus anexos, e na existência de planejamento orçamentário para subsidiar esta contratação, declaramos que a melhor alternativa para solucionar a demanda é a </w:t>
      </w:r>
      <w:r w:rsidR="00CC4D9A" w:rsidRPr="00CC4D9A">
        <w:rPr>
          <w:rFonts w:cs="Times New Roman"/>
          <w:b/>
          <w:bCs/>
          <w:i/>
          <w:iCs/>
          <w:color w:val="000000" w:themeColor="text1"/>
          <w:u w:val="single"/>
        </w:rPr>
        <w:t>AQUISIÇÃO DE MATERIAIS ESPORTIVOS PARA AS ATIVIDADES DAS ESCOLAS E AS AÇÕES DESENVOLVIDAS PELO DEPARTAMENTO DE ESPORTE DO MUNICÍPIO DE INÚBIA PAULISTA</w:t>
      </w:r>
      <w:r w:rsidR="0089254E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 xml:space="preserve">, </w:t>
      </w:r>
      <w:r w:rsidR="00F84695" w:rsidRPr="00F84695">
        <w:rPr>
          <w:rFonts w:cs="Times New Roman"/>
          <w:color w:val="000000" w:themeColor="text1"/>
        </w:rPr>
        <w:t>este investimento justifica-se pelos seguintes pontos cruciais:</w:t>
      </w:r>
    </w:p>
    <w:p w14:paraId="07A2C50D" w14:textId="77777777" w:rsidR="00F84695" w:rsidRPr="005F4E8E" w:rsidRDefault="00F84695" w:rsidP="005F4E8E">
      <w:pPr>
        <w:pStyle w:val="Standard"/>
        <w:jc w:val="both"/>
        <w:rPr>
          <w:rFonts w:cs="Times New Roman"/>
          <w:b/>
          <w:bCs/>
          <w:i/>
          <w:iCs/>
          <w:color w:val="000000" w:themeColor="text1"/>
          <w:u w:val="single"/>
        </w:rPr>
      </w:pPr>
    </w:p>
    <w:p w14:paraId="6B311450" w14:textId="77777777" w:rsidR="00CD3D97" w:rsidRDefault="00CD3D97" w:rsidP="00760FDC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cs="Times New Roman"/>
          <w:color w:val="FF3333"/>
        </w:rPr>
      </w:pPr>
    </w:p>
    <w:p w14:paraId="7861F254" w14:textId="77777777" w:rsidR="00CD3D97" w:rsidRPr="00AD0002" w:rsidRDefault="00CD3D97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cs="Times New Roman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AD0002" w14:paraId="3C9EE1EF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A27A" w14:textId="061EBA8D" w:rsidR="008A09EF" w:rsidRPr="00AD0002" w:rsidRDefault="0040016D" w:rsidP="00E65AD2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</w:rPr>
            </w:pPr>
            <w:r w:rsidRPr="00AD0002">
              <w:rPr>
                <w:rFonts w:cs="Times New Roman"/>
                <w:b/>
                <w:bCs/>
              </w:rPr>
              <w:t>RESPONSÁVEIS</w:t>
            </w:r>
          </w:p>
        </w:tc>
      </w:tr>
    </w:tbl>
    <w:p w14:paraId="364E6FD5" w14:textId="77777777" w:rsidR="008A09EF" w:rsidRPr="00AD0002" w:rsidRDefault="00204556">
      <w:pPr>
        <w:pStyle w:val="Textbody"/>
        <w:rPr>
          <w:rFonts w:cs="Times New Roman"/>
        </w:rPr>
      </w:pPr>
      <w:r w:rsidRPr="00AD0002">
        <w:rPr>
          <w:rFonts w:cs="Times New Roman"/>
        </w:rPr>
        <w:tab/>
      </w:r>
    </w:p>
    <w:p w14:paraId="774E382B" w14:textId="77777777" w:rsidR="008A09EF" w:rsidRPr="00AD0002" w:rsidRDefault="008A09EF">
      <w:pPr>
        <w:pStyle w:val="Textbody"/>
        <w:rPr>
          <w:rFonts w:cs="Times New Roman"/>
        </w:rPr>
      </w:pPr>
    </w:p>
    <w:tbl>
      <w:tblPr>
        <w:tblW w:w="52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</w:tblGrid>
      <w:tr w:rsidR="00E65AD2" w:rsidRPr="00AD0002" w14:paraId="5DBF02D9" w14:textId="77777777" w:rsidTr="00E65AD2">
        <w:trPr>
          <w:jc w:val="center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8F5EC" w14:textId="77777777" w:rsidR="00E65AD2" w:rsidRPr="00AD000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AD0002">
              <w:rPr>
                <w:rFonts w:cs="Times New Roman"/>
                <w:b/>
                <w:bCs/>
                <w:color w:val="000000"/>
              </w:rPr>
              <w:t>INTEGRANTE REQUISITANTE</w:t>
            </w:r>
          </w:p>
        </w:tc>
      </w:tr>
      <w:tr w:rsidR="00E65AD2" w:rsidRPr="00AD0002" w14:paraId="3EF037F2" w14:textId="77777777" w:rsidTr="00E65AD2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DC9A" w14:textId="0D955B11" w:rsidR="00E65AD2" w:rsidRPr="00AD000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2C7CD5B4" w14:textId="77777777" w:rsidR="00E65AD2" w:rsidRPr="00AD000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76F4C3D4" w14:textId="77777777" w:rsidR="00E65AD2" w:rsidRPr="00AD000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  <w:r w:rsidRPr="00AD0002">
              <w:rPr>
                <w:rFonts w:cs="Times New Roman"/>
                <w:color w:val="000000" w:themeColor="text1"/>
              </w:rPr>
              <w:t>______________________________</w:t>
            </w:r>
          </w:p>
          <w:p w14:paraId="34AAD4A8" w14:textId="77777777" w:rsidR="00D80A47" w:rsidRDefault="00D80A47" w:rsidP="009F0880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b/>
                <w:lang w:val="pt-PT"/>
              </w:rPr>
            </w:pPr>
            <w:r w:rsidRPr="00D80A47">
              <w:rPr>
                <w:rFonts w:cs="Times New Roman"/>
                <w:b/>
                <w:lang w:val="pt-PT"/>
              </w:rPr>
              <w:t xml:space="preserve">VALMIR APARECIDO VIDAL </w:t>
            </w:r>
          </w:p>
          <w:p w14:paraId="4B5F0F41" w14:textId="41A366C8" w:rsidR="009F0880" w:rsidRPr="009F0880" w:rsidRDefault="009F0880" w:rsidP="009F0880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lang w:val="pt-PT"/>
              </w:rPr>
            </w:pPr>
            <w:r w:rsidRPr="009F0880">
              <w:rPr>
                <w:rFonts w:cs="Times New Roman"/>
                <w:lang w:val="pt-PT"/>
              </w:rPr>
              <w:t>Responsável pela Requisição</w:t>
            </w:r>
          </w:p>
          <w:p w14:paraId="021719CA" w14:textId="77777777" w:rsidR="00E65AD2" w:rsidRPr="00AD000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</w:p>
          <w:p w14:paraId="010F31A5" w14:textId="5CAEE602" w:rsidR="00E65AD2" w:rsidRPr="00AD0002" w:rsidRDefault="002E56D1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</w:rPr>
            </w:pPr>
            <w:r w:rsidRPr="00AD0002">
              <w:rPr>
                <w:rFonts w:cs="Times New Roman"/>
                <w:color w:val="000000" w:themeColor="text1"/>
              </w:rPr>
              <w:t xml:space="preserve">Inúbia Paulista, </w:t>
            </w:r>
            <w:r w:rsidR="00CC4D9A">
              <w:rPr>
                <w:rFonts w:cs="Times New Roman"/>
                <w:color w:val="000000" w:themeColor="text1"/>
              </w:rPr>
              <w:t xml:space="preserve">26 </w:t>
            </w:r>
            <w:r w:rsidR="0056426C" w:rsidRPr="00AD0002">
              <w:rPr>
                <w:rFonts w:cs="Times New Roman"/>
                <w:color w:val="000000" w:themeColor="text1"/>
              </w:rPr>
              <w:t xml:space="preserve">de </w:t>
            </w:r>
            <w:r w:rsidR="00CC4D9A">
              <w:rPr>
                <w:rFonts w:cs="Times New Roman"/>
                <w:color w:val="000000" w:themeColor="text1"/>
              </w:rPr>
              <w:t>junho</w:t>
            </w:r>
            <w:r w:rsidR="004B1C9F" w:rsidRPr="00AD0002">
              <w:rPr>
                <w:rFonts w:cs="Times New Roman"/>
                <w:color w:val="000000" w:themeColor="text1"/>
              </w:rPr>
              <w:t xml:space="preserve"> </w:t>
            </w:r>
            <w:r w:rsidR="00E65AD2" w:rsidRPr="00AD0002">
              <w:rPr>
                <w:rFonts w:cs="Times New Roman"/>
                <w:color w:val="000000" w:themeColor="text1"/>
              </w:rPr>
              <w:t>de 2025</w:t>
            </w:r>
          </w:p>
        </w:tc>
      </w:tr>
    </w:tbl>
    <w:p w14:paraId="209F10D0" w14:textId="77777777" w:rsidR="008A09EF" w:rsidRPr="00AD0002" w:rsidRDefault="008A09EF">
      <w:pPr>
        <w:pStyle w:val="Standard"/>
        <w:rPr>
          <w:rFonts w:cs="Times New Roman"/>
        </w:rPr>
      </w:pPr>
    </w:p>
    <w:sectPr w:rsidR="008A09EF" w:rsidRPr="00AD0002" w:rsidSect="00702CD9">
      <w:headerReference w:type="default" r:id="rId11"/>
      <w:footerReference w:type="default" r:id="rId12"/>
      <w:pgSz w:w="11906" w:h="16838" w:code="9"/>
      <w:pgMar w:top="2841" w:right="1418" w:bottom="1134" w:left="1701" w:header="1418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92919" w14:textId="77777777" w:rsidR="005024FE" w:rsidRDefault="005024FE">
      <w:r>
        <w:separator/>
      </w:r>
    </w:p>
  </w:endnote>
  <w:endnote w:type="continuationSeparator" w:id="0">
    <w:p w14:paraId="547A8D06" w14:textId="77777777" w:rsidR="005024FE" w:rsidRDefault="005024FE">
      <w:r>
        <w:continuationSeparator/>
      </w:r>
    </w:p>
  </w:endnote>
  <w:endnote w:type="continuationNotice" w:id="1">
    <w:p w14:paraId="7DF762CA" w14:textId="77777777" w:rsidR="005024FE" w:rsidRDefault="00502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C50F" w14:textId="77777777" w:rsidR="00755D23" w:rsidRDefault="00755D23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F145B0">
      <w:rPr>
        <w:noProof/>
        <w:shd w:val="clear" w:color="auto" w:fill="FFFFFF"/>
      </w:rPr>
      <w:t>1</w:t>
    </w:r>
    <w:r>
      <w:rPr>
        <w:shd w:val="clear" w:color="auto" w:fill="FFFFFF"/>
      </w:rPr>
      <w:fldChar w:fldCharType="end"/>
    </w:r>
  </w:p>
  <w:p w14:paraId="74E45401" w14:textId="77777777" w:rsidR="00755D23" w:rsidRDefault="00755D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8D3D2" w14:textId="77777777" w:rsidR="005024FE" w:rsidRDefault="005024FE">
      <w:r>
        <w:rPr>
          <w:color w:val="000000"/>
        </w:rPr>
        <w:separator/>
      </w:r>
    </w:p>
  </w:footnote>
  <w:footnote w:type="continuationSeparator" w:id="0">
    <w:p w14:paraId="7289E5B8" w14:textId="77777777" w:rsidR="005024FE" w:rsidRDefault="005024FE">
      <w:r>
        <w:continuationSeparator/>
      </w:r>
    </w:p>
  </w:footnote>
  <w:footnote w:type="continuationNotice" w:id="1">
    <w:p w14:paraId="15081CB7" w14:textId="77777777" w:rsidR="005024FE" w:rsidRDefault="00502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99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91"/>
    </w:tblGrid>
    <w:tr w:rsidR="00755D23" w14:paraId="4BAB6253" w14:textId="77777777" w:rsidTr="00702CD9">
      <w:trPr>
        <w:trHeight w:val="1359"/>
      </w:trPr>
      <w:tc>
        <w:tcPr>
          <w:tcW w:w="1049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CF04F63" w14:textId="7CEA0BA7" w:rsidR="00755D23" w:rsidRPr="00702CD9" w:rsidRDefault="00755D23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</w:pPr>
          <w:r w:rsidRPr="0096157B">
            <w:rPr>
              <w:rFonts w:eastAsia="Times New Roman" w:cs="Times New Roman"/>
              <w:b/>
              <w:noProof/>
              <w:kern w:val="0"/>
              <w:sz w:val="28"/>
              <w:szCs w:val="22"/>
              <w:lang w:eastAsia="pt-BR" w:bidi="ar-SA"/>
            </w:rPr>
            <w:drawing>
              <wp:anchor distT="0" distB="0" distL="114300" distR="114300" simplePos="0" relativeHeight="251658240" behindDoc="0" locked="0" layoutInCell="0" allowOverlap="1" wp14:anchorId="2EDDAD99" wp14:editId="68D8109C">
                <wp:simplePos x="0" y="0"/>
                <wp:positionH relativeFrom="column">
                  <wp:posOffset>-628650</wp:posOffset>
                </wp:positionH>
                <wp:positionV relativeFrom="paragraph">
                  <wp:posOffset>161925</wp:posOffset>
                </wp:positionV>
                <wp:extent cx="819150" cy="791210"/>
                <wp:effectExtent l="0" t="0" r="0" b="8890"/>
                <wp:wrapThrough wrapText="bothSides">
                  <wp:wrapPolygon edited="0">
                    <wp:start x="0" y="0"/>
                    <wp:lineTo x="0" y="21323"/>
                    <wp:lineTo x="21098" y="21323"/>
                    <wp:lineTo x="21098" y="0"/>
                    <wp:lineTo x="0" y="0"/>
                  </wp:wrapPolygon>
                </wp:wrapThrough>
                <wp:docPr id="1986412635" name="Imagem 7" descr="de inúb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 inúb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6157B">
            <w:rPr>
              <w:rFonts w:eastAsia="Times New Roman" w:cs="Times New Roman"/>
              <w:b/>
              <w:noProof/>
              <w:kern w:val="0"/>
              <w:sz w:val="28"/>
              <w:szCs w:val="22"/>
              <w:lang w:val="pt-PT" w:eastAsia="en-US" w:bidi="ar-SA"/>
            </w:rPr>
            <w:t xml:space="preserve">          </w:t>
          </w:r>
          <w:r w:rsidRPr="00702CD9"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  <w:t>MUNICÍPIO DE INÚBIA PAULISTA</w:t>
          </w:r>
        </w:p>
        <w:p w14:paraId="080463B8" w14:textId="23702E96" w:rsidR="00755D23" w:rsidRPr="00702CD9" w:rsidRDefault="00755D23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</w:t>
          </w:r>
          <w:r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                CNPJ 44.919.611/0001-0</w:t>
          </w:r>
          <w:r w:rsidR="0049188C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>3</w:t>
          </w:r>
          <w:r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Fone: (18)3556-9900</w:t>
          </w: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E-mail: licitacoes@inubiapaulista.sp.gov.br</w:t>
          </w:r>
        </w:p>
        <w:p w14:paraId="2B724E7B" w14:textId="2AF821E0" w:rsidR="00755D23" w:rsidRPr="00702CD9" w:rsidRDefault="00755D23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ab/>
          </w:r>
          <w:r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                                </w:t>
          </w: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>Avenida Campos Salles, 113 – CEP 17760-000  -  Inúbia Paulista  -  Estado de São Paulo.</w:t>
          </w:r>
        </w:p>
        <w:p w14:paraId="2FC8F6A8" w14:textId="41303EE6" w:rsidR="00755D23" w:rsidRDefault="00755D23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ascii="Calibri" w:hAnsi="Calibri"/>
              <w:b/>
              <w:bCs/>
              <w:color w:val="FF9999"/>
            </w:rPr>
          </w:pPr>
        </w:p>
      </w:tc>
    </w:tr>
  </w:tbl>
  <w:p w14:paraId="08E7D516" w14:textId="77777777" w:rsidR="00755D23" w:rsidRDefault="00755D23">
    <w:pPr>
      <w:pStyle w:val="Cabealho"/>
      <w:rPr>
        <w:sz w:val="10"/>
        <w:szCs w:val="10"/>
      </w:rPr>
    </w:pPr>
  </w:p>
  <w:p w14:paraId="2E39B81B" w14:textId="77777777" w:rsidR="00755D23" w:rsidRDefault="00755D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2328"/>
    <w:multiLevelType w:val="hybridMultilevel"/>
    <w:tmpl w:val="D7E61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4EDD"/>
    <w:multiLevelType w:val="multilevel"/>
    <w:tmpl w:val="7440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C34B5"/>
    <w:multiLevelType w:val="multilevel"/>
    <w:tmpl w:val="960026B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FB368E"/>
    <w:multiLevelType w:val="multilevel"/>
    <w:tmpl w:val="3CEC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A6944"/>
    <w:multiLevelType w:val="hybridMultilevel"/>
    <w:tmpl w:val="48BA9062"/>
    <w:lvl w:ilvl="0" w:tplc="9FF4FB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C734A"/>
    <w:multiLevelType w:val="multilevel"/>
    <w:tmpl w:val="9274DD1C"/>
    <w:lvl w:ilvl="0">
      <w:start w:val="1"/>
      <w:numFmt w:val="decimal"/>
      <w:lvlText w:val="%1."/>
      <w:lvlJc w:val="left"/>
      <w:pPr>
        <w:ind w:left="861" w:hanging="5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6"/>
        <w:szCs w:val="2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664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26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11" w:hanging="664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301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300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35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71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07" w:hanging="664"/>
      </w:pPr>
      <w:rPr>
        <w:rFonts w:hint="default"/>
        <w:lang w:val="pt-PT" w:eastAsia="en-US" w:bidi="ar-SA"/>
      </w:rPr>
    </w:lvl>
  </w:abstractNum>
  <w:abstractNum w:abstractNumId="6" w15:restartNumberingAfterBreak="0">
    <w:nsid w:val="12834D9F"/>
    <w:multiLevelType w:val="multilevel"/>
    <w:tmpl w:val="1C5A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059B8"/>
    <w:multiLevelType w:val="multilevel"/>
    <w:tmpl w:val="8436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418EF"/>
    <w:multiLevelType w:val="multilevel"/>
    <w:tmpl w:val="69FC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B05A0"/>
    <w:multiLevelType w:val="multilevel"/>
    <w:tmpl w:val="FCFA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A16C4"/>
    <w:multiLevelType w:val="multilevel"/>
    <w:tmpl w:val="4928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660C1"/>
    <w:multiLevelType w:val="multilevel"/>
    <w:tmpl w:val="3BD4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E4749"/>
    <w:multiLevelType w:val="multilevel"/>
    <w:tmpl w:val="0B2CEBA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3" w15:restartNumberingAfterBreak="0">
    <w:nsid w:val="369E7B20"/>
    <w:multiLevelType w:val="hybridMultilevel"/>
    <w:tmpl w:val="AAD42362"/>
    <w:lvl w:ilvl="0" w:tplc="CB366F00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4" w15:restartNumberingAfterBreak="0">
    <w:nsid w:val="462371ED"/>
    <w:multiLevelType w:val="multilevel"/>
    <w:tmpl w:val="BA7E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25582"/>
    <w:multiLevelType w:val="multilevel"/>
    <w:tmpl w:val="2692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570780"/>
    <w:multiLevelType w:val="hybridMultilevel"/>
    <w:tmpl w:val="FD0C4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73E08"/>
    <w:multiLevelType w:val="multilevel"/>
    <w:tmpl w:val="080C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A33A95"/>
    <w:multiLevelType w:val="hybridMultilevel"/>
    <w:tmpl w:val="5ED6C6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C384A"/>
    <w:multiLevelType w:val="multilevel"/>
    <w:tmpl w:val="7E80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595892"/>
    <w:multiLevelType w:val="hybridMultilevel"/>
    <w:tmpl w:val="27B6C9AC"/>
    <w:lvl w:ilvl="0" w:tplc="BF362F84">
      <w:start w:val="8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20F68"/>
    <w:multiLevelType w:val="multilevel"/>
    <w:tmpl w:val="7C30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057A34"/>
    <w:multiLevelType w:val="multilevel"/>
    <w:tmpl w:val="C5C6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914488"/>
    <w:multiLevelType w:val="multilevel"/>
    <w:tmpl w:val="C2EC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7A1AD7"/>
    <w:multiLevelType w:val="multilevel"/>
    <w:tmpl w:val="B890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DA49B6"/>
    <w:multiLevelType w:val="multilevel"/>
    <w:tmpl w:val="188C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270868">
    <w:abstractNumId w:val="12"/>
  </w:num>
  <w:num w:numId="2" w16cid:durableId="1010376597">
    <w:abstractNumId w:val="2"/>
  </w:num>
  <w:num w:numId="3" w16cid:durableId="1363704302">
    <w:abstractNumId w:val="16"/>
  </w:num>
  <w:num w:numId="4" w16cid:durableId="1462192626">
    <w:abstractNumId w:val="13"/>
  </w:num>
  <w:num w:numId="5" w16cid:durableId="885871550">
    <w:abstractNumId w:val="4"/>
  </w:num>
  <w:num w:numId="6" w16cid:durableId="674310351">
    <w:abstractNumId w:val="5"/>
  </w:num>
  <w:num w:numId="7" w16cid:durableId="1968389481">
    <w:abstractNumId w:val="21"/>
  </w:num>
  <w:num w:numId="8" w16cid:durableId="1133911224">
    <w:abstractNumId w:val="8"/>
  </w:num>
  <w:num w:numId="9" w16cid:durableId="17389949">
    <w:abstractNumId w:val="17"/>
  </w:num>
  <w:num w:numId="10" w16cid:durableId="471093949">
    <w:abstractNumId w:val="20"/>
  </w:num>
  <w:num w:numId="11" w16cid:durableId="1980841444">
    <w:abstractNumId w:val="0"/>
  </w:num>
  <w:num w:numId="12" w16cid:durableId="1938639092">
    <w:abstractNumId w:val="14"/>
  </w:num>
  <w:num w:numId="13" w16cid:durableId="481388576">
    <w:abstractNumId w:val="25"/>
  </w:num>
  <w:num w:numId="14" w16cid:durableId="704408321">
    <w:abstractNumId w:val="19"/>
  </w:num>
  <w:num w:numId="15" w16cid:durableId="1760564839">
    <w:abstractNumId w:val="15"/>
  </w:num>
  <w:num w:numId="16" w16cid:durableId="1182360325">
    <w:abstractNumId w:val="9"/>
  </w:num>
  <w:num w:numId="17" w16cid:durableId="1929195452">
    <w:abstractNumId w:val="10"/>
  </w:num>
  <w:num w:numId="18" w16cid:durableId="1516655640">
    <w:abstractNumId w:val="1"/>
  </w:num>
  <w:num w:numId="19" w16cid:durableId="1447582035">
    <w:abstractNumId w:val="24"/>
  </w:num>
  <w:num w:numId="20" w16cid:durableId="426312359">
    <w:abstractNumId w:val="3"/>
  </w:num>
  <w:num w:numId="21" w16cid:durableId="895050315">
    <w:abstractNumId w:val="22"/>
  </w:num>
  <w:num w:numId="22" w16cid:durableId="2069765769">
    <w:abstractNumId w:val="11"/>
  </w:num>
  <w:num w:numId="23" w16cid:durableId="1648511524">
    <w:abstractNumId w:val="7"/>
  </w:num>
  <w:num w:numId="24" w16cid:durableId="1932346199">
    <w:abstractNumId w:val="23"/>
  </w:num>
  <w:num w:numId="25" w16cid:durableId="1491095449">
    <w:abstractNumId w:val="6"/>
  </w:num>
  <w:num w:numId="26" w16cid:durableId="9134685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9EF"/>
    <w:rsid w:val="00003933"/>
    <w:rsid w:val="00004E34"/>
    <w:rsid w:val="00010AD1"/>
    <w:rsid w:val="00012D4F"/>
    <w:rsid w:val="00016A30"/>
    <w:rsid w:val="000200B6"/>
    <w:rsid w:val="00020A95"/>
    <w:rsid w:val="00020C50"/>
    <w:rsid w:val="00027794"/>
    <w:rsid w:val="0003083B"/>
    <w:rsid w:val="00030AA0"/>
    <w:rsid w:val="000326F5"/>
    <w:rsid w:val="000342AC"/>
    <w:rsid w:val="00035C6C"/>
    <w:rsid w:val="00035D1F"/>
    <w:rsid w:val="00036943"/>
    <w:rsid w:val="00047D4F"/>
    <w:rsid w:val="00050474"/>
    <w:rsid w:val="00052A7E"/>
    <w:rsid w:val="000544EF"/>
    <w:rsid w:val="00060DF1"/>
    <w:rsid w:val="00061805"/>
    <w:rsid w:val="0006207A"/>
    <w:rsid w:val="00063665"/>
    <w:rsid w:val="000652A1"/>
    <w:rsid w:val="0006532B"/>
    <w:rsid w:val="00070F8D"/>
    <w:rsid w:val="00071890"/>
    <w:rsid w:val="000726C4"/>
    <w:rsid w:val="00080777"/>
    <w:rsid w:val="00082192"/>
    <w:rsid w:val="00086B5F"/>
    <w:rsid w:val="00087207"/>
    <w:rsid w:val="00091632"/>
    <w:rsid w:val="00094A69"/>
    <w:rsid w:val="00094D1D"/>
    <w:rsid w:val="00096072"/>
    <w:rsid w:val="00096E3E"/>
    <w:rsid w:val="000B1945"/>
    <w:rsid w:val="000B2D2C"/>
    <w:rsid w:val="000B35DC"/>
    <w:rsid w:val="000B385C"/>
    <w:rsid w:val="000B38E6"/>
    <w:rsid w:val="000B3CAA"/>
    <w:rsid w:val="000B3E13"/>
    <w:rsid w:val="000B40BA"/>
    <w:rsid w:val="000B659F"/>
    <w:rsid w:val="000C0B16"/>
    <w:rsid w:val="000C1E9C"/>
    <w:rsid w:val="000C5446"/>
    <w:rsid w:val="000C621D"/>
    <w:rsid w:val="000C6DD8"/>
    <w:rsid w:val="000D03BA"/>
    <w:rsid w:val="000D2AE6"/>
    <w:rsid w:val="000D49DD"/>
    <w:rsid w:val="000D75B2"/>
    <w:rsid w:val="000E0E0D"/>
    <w:rsid w:val="000E2C73"/>
    <w:rsid w:val="000E3734"/>
    <w:rsid w:val="000E57CE"/>
    <w:rsid w:val="000E69B6"/>
    <w:rsid w:val="000E70CC"/>
    <w:rsid w:val="000F15F3"/>
    <w:rsid w:val="000F21EB"/>
    <w:rsid w:val="000F2A1E"/>
    <w:rsid w:val="000F4630"/>
    <w:rsid w:val="000F614D"/>
    <w:rsid w:val="0010141C"/>
    <w:rsid w:val="00102943"/>
    <w:rsid w:val="001075DA"/>
    <w:rsid w:val="001079E0"/>
    <w:rsid w:val="00110EEE"/>
    <w:rsid w:val="00114E23"/>
    <w:rsid w:val="00116D3A"/>
    <w:rsid w:val="0011759D"/>
    <w:rsid w:val="00120135"/>
    <w:rsid w:val="0012142F"/>
    <w:rsid w:val="00123701"/>
    <w:rsid w:val="00123CEB"/>
    <w:rsid w:val="00131918"/>
    <w:rsid w:val="00133135"/>
    <w:rsid w:val="001354F9"/>
    <w:rsid w:val="00136FB1"/>
    <w:rsid w:val="001373A3"/>
    <w:rsid w:val="00137ED5"/>
    <w:rsid w:val="00140979"/>
    <w:rsid w:val="001421CB"/>
    <w:rsid w:val="001515C0"/>
    <w:rsid w:val="001525DA"/>
    <w:rsid w:val="00152D02"/>
    <w:rsid w:val="001532B9"/>
    <w:rsid w:val="001539C0"/>
    <w:rsid w:val="001607D1"/>
    <w:rsid w:val="00160F32"/>
    <w:rsid w:val="001619A5"/>
    <w:rsid w:val="00165222"/>
    <w:rsid w:val="00174E54"/>
    <w:rsid w:val="00185DA5"/>
    <w:rsid w:val="00192251"/>
    <w:rsid w:val="00193F32"/>
    <w:rsid w:val="00194590"/>
    <w:rsid w:val="001A275A"/>
    <w:rsid w:val="001A2C5B"/>
    <w:rsid w:val="001A3AC9"/>
    <w:rsid w:val="001A5538"/>
    <w:rsid w:val="001A5805"/>
    <w:rsid w:val="001A6869"/>
    <w:rsid w:val="001A6B07"/>
    <w:rsid w:val="001A6C1F"/>
    <w:rsid w:val="001B02F5"/>
    <w:rsid w:val="001B575D"/>
    <w:rsid w:val="001B5F01"/>
    <w:rsid w:val="001B629B"/>
    <w:rsid w:val="001B7447"/>
    <w:rsid w:val="001C0588"/>
    <w:rsid w:val="001C3957"/>
    <w:rsid w:val="001D0C7C"/>
    <w:rsid w:val="001E0037"/>
    <w:rsid w:val="001E0DBA"/>
    <w:rsid w:val="001E3475"/>
    <w:rsid w:val="001E3BFC"/>
    <w:rsid w:val="001E413F"/>
    <w:rsid w:val="001E4E79"/>
    <w:rsid w:val="001E5505"/>
    <w:rsid w:val="001E5666"/>
    <w:rsid w:val="001F08DB"/>
    <w:rsid w:val="001F2ABE"/>
    <w:rsid w:val="001F5559"/>
    <w:rsid w:val="001F5BDE"/>
    <w:rsid w:val="002040BB"/>
    <w:rsid w:val="00204556"/>
    <w:rsid w:val="002049F1"/>
    <w:rsid w:val="00205C68"/>
    <w:rsid w:val="0021333F"/>
    <w:rsid w:val="0021466C"/>
    <w:rsid w:val="002146A6"/>
    <w:rsid w:val="00217CC3"/>
    <w:rsid w:val="00225651"/>
    <w:rsid w:val="00227E9F"/>
    <w:rsid w:val="00230E2D"/>
    <w:rsid w:val="00232F2C"/>
    <w:rsid w:val="002336A4"/>
    <w:rsid w:val="00234B77"/>
    <w:rsid w:val="00240912"/>
    <w:rsid w:val="0024231C"/>
    <w:rsid w:val="00250B60"/>
    <w:rsid w:val="00250BCC"/>
    <w:rsid w:val="00250E01"/>
    <w:rsid w:val="00255536"/>
    <w:rsid w:val="0025692D"/>
    <w:rsid w:val="002570F4"/>
    <w:rsid w:val="00261375"/>
    <w:rsid w:val="0026197A"/>
    <w:rsid w:val="00263860"/>
    <w:rsid w:val="002704B7"/>
    <w:rsid w:val="00275FE8"/>
    <w:rsid w:val="00281F01"/>
    <w:rsid w:val="00283ABF"/>
    <w:rsid w:val="0028470E"/>
    <w:rsid w:val="00284CD1"/>
    <w:rsid w:val="00286613"/>
    <w:rsid w:val="002868E2"/>
    <w:rsid w:val="0029347E"/>
    <w:rsid w:val="00294AD0"/>
    <w:rsid w:val="002967F4"/>
    <w:rsid w:val="002A18E3"/>
    <w:rsid w:val="002A2877"/>
    <w:rsid w:val="002A374E"/>
    <w:rsid w:val="002A523B"/>
    <w:rsid w:val="002B0B05"/>
    <w:rsid w:val="002B1BD9"/>
    <w:rsid w:val="002B3446"/>
    <w:rsid w:val="002B6F91"/>
    <w:rsid w:val="002B7273"/>
    <w:rsid w:val="002C0F3C"/>
    <w:rsid w:val="002C2DE2"/>
    <w:rsid w:val="002D663C"/>
    <w:rsid w:val="002D73F9"/>
    <w:rsid w:val="002E56D1"/>
    <w:rsid w:val="002F022B"/>
    <w:rsid w:val="002F19B5"/>
    <w:rsid w:val="002F1E62"/>
    <w:rsid w:val="002F1F17"/>
    <w:rsid w:val="002F5737"/>
    <w:rsid w:val="003009DF"/>
    <w:rsid w:val="00302828"/>
    <w:rsid w:val="00303406"/>
    <w:rsid w:val="00303A97"/>
    <w:rsid w:val="003040F6"/>
    <w:rsid w:val="0030688F"/>
    <w:rsid w:val="00312D0D"/>
    <w:rsid w:val="003139F9"/>
    <w:rsid w:val="00324387"/>
    <w:rsid w:val="003269A4"/>
    <w:rsid w:val="003279EA"/>
    <w:rsid w:val="00331EA3"/>
    <w:rsid w:val="00332D06"/>
    <w:rsid w:val="00340E52"/>
    <w:rsid w:val="00342C3C"/>
    <w:rsid w:val="003441F9"/>
    <w:rsid w:val="003445D6"/>
    <w:rsid w:val="00345798"/>
    <w:rsid w:val="003475FF"/>
    <w:rsid w:val="00353235"/>
    <w:rsid w:val="0035564E"/>
    <w:rsid w:val="00357345"/>
    <w:rsid w:val="00357E6A"/>
    <w:rsid w:val="003612F4"/>
    <w:rsid w:val="00364346"/>
    <w:rsid w:val="00366EC7"/>
    <w:rsid w:val="0037002E"/>
    <w:rsid w:val="00372DD7"/>
    <w:rsid w:val="003749E4"/>
    <w:rsid w:val="00374CD1"/>
    <w:rsid w:val="003755F2"/>
    <w:rsid w:val="003776BB"/>
    <w:rsid w:val="0038009F"/>
    <w:rsid w:val="00381315"/>
    <w:rsid w:val="00383F87"/>
    <w:rsid w:val="00385569"/>
    <w:rsid w:val="003A2321"/>
    <w:rsid w:val="003A2B83"/>
    <w:rsid w:val="003A3905"/>
    <w:rsid w:val="003A4756"/>
    <w:rsid w:val="003A542B"/>
    <w:rsid w:val="003B4253"/>
    <w:rsid w:val="003B55C4"/>
    <w:rsid w:val="003B750C"/>
    <w:rsid w:val="003B7BA0"/>
    <w:rsid w:val="003C3610"/>
    <w:rsid w:val="003C6E3A"/>
    <w:rsid w:val="003C77F5"/>
    <w:rsid w:val="003D079D"/>
    <w:rsid w:val="003D320D"/>
    <w:rsid w:val="003D5AD2"/>
    <w:rsid w:val="003E4D1E"/>
    <w:rsid w:val="003E5F07"/>
    <w:rsid w:val="003E73D3"/>
    <w:rsid w:val="003F1804"/>
    <w:rsid w:val="003F502C"/>
    <w:rsid w:val="003F7D0B"/>
    <w:rsid w:val="0040016D"/>
    <w:rsid w:val="00403BE6"/>
    <w:rsid w:val="0040434B"/>
    <w:rsid w:val="00405DB9"/>
    <w:rsid w:val="00406DBA"/>
    <w:rsid w:val="0040701D"/>
    <w:rsid w:val="004114DF"/>
    <w:rsid w:val="004124A6"/>
    <w:rsid w:val="00412791"/>
    <w:rsid w:val="00413639"/>
    <w:rsid w:val="004146C7"/>
    <w:rsid w:val="00414B84"/>
    <w:rsid w:val="00415945"/>
    <w:rsid w:val="004162D2"/>
    <w:rsid w:val="00420E27"/>
    <w:rsid w:val="00422687"/>
    <w:rsid w:val="00422CF8"/>
    <w:rsid w:val="0042465B"/>
    <w:rsid w:val="00424C1A"/>
    <w:rsid w:val="00427288"/>
    <w:rsid w:val="0043066F"/>
    <w:rsid w:val="00430F1B"/>
    <w:rsid w:val="00432BB9"/>
    <w:rsid w:val="00437A2D"/>
    <w:rsid w:val="004405CA"/>
    <w:rsid w:val="00441392"/>
    <w:rsid w:val="00442C96"/>
    <w:rsid w:val="00451282"/>
    <w:rsid w:val="0045157B"/>
    <w:rsid w:val="00452D78"/>
    <w:rsid w:val="00454757"/>
    <w:rsid w:val="00454A62"/>
    <w:rsid w:val="00457311"/>
    <w:rsid w:val="00462486"/>
    <w:rsid w:val="0046493E"/>
    <w:rsid w:val="0046536A"/>
    <w:rsid w:val="004673E6"/>
    <w:rsid w:val="004675A9"/>
    <w:rsid w:val="0047024A"/>
    <w:rsid w:val="0047560A"/>
    <w:rsid w:val="00477575"/>
    <w:rsid w:val="00480FD8"/>
    <w:rsid w:val="0048440A"/>
    <w:rsid w:val="0048779B"/>
    <w:rsid w:val="00490079"/>
    <w:rsid w:val="0049188C"/>
    <w:rsid w:val="004924AE"/>
    <w:rsid w:val="0049303F"/>
    <w:rsid w:val="00493465"/>
    <w:rsid w:val="0049500C"/>
    <w:rsid w:val="00495095"/>
    <w:rsid w:val="00496F46"/>
    <w:rsid w:val="0049732A"/>
    <w:rsid w:val="004A1997"/>
    <w:rsid w:val="004A2D8E"/>
    <w:rsid w:val="004A4DD3"/>
    <w:rsid w:val="004A7DD1"/>
    <w:rsid w:val="004B0FBB"/>
    <w:rsid w:val="004B1B3A"/>
    <w:rsid w:val="004B1C9F"/>
    <w:rsid w:val="004B2F0E"/>
    <w:rsid w:val="004B64E0"/>
    <w:rsid w:val="004B698D"/>
    <w:rsid w:val="004C283C"/>
    <w:rsid w:val="004C3601"/>
    <w:rsid w:val="004C3ADA"/>
    <w:rsid w:val="004C44EC"/>
    <w:rsid w:val="004D10A4"/>
    <w:rsid w:val="004D3939"/>
    <w:rsid w:val="004D76EC"/>
    <w:rsid w:val="004E2A6D"/>
    <w:rsid w:val="004E4FE0"/>
    <w:rsid w:val="004E5C7E"/>
    <w:rsid w:val="004E70D1"/>
    <w:rsid w:val="004F32F9"/>
    <w:rsid w:val="004F5B55"/>
    <w:rsid w:val="004F6AD8"/>
    <w:rsid w:val="004F7DCF"/>
    <w:rsid w:val="0050014B"/>
    <w:rsid w:val="005024FE"/>
    <w:rsid w:val="00503D60"/>
    <w:rsid w:val="00505DFF"/>
    <w:rsid w:val="005061E1"/>
    <w:rsid w:val="005073C4"/>
    <w:rsid w:val="0051046E"/>
    <w:rsid w:val="00515B8B"/>
    <w:rsid w:val="00515ED6"/>
    <w:rsid w:val="005201A1"/>
    <w:rsid w:val="00523A24"/>
    <w:rsid w:val="005248B4"/>
    <w:rsid w:val="005313A6"/>
    <w:rsid w:val="00532FC2"/>
    <w:rsid w:val="005344A3"/>
    <w:rsid w:val="00536F2A"/>
    <w:rsid w:val="00542CFD"/>
    <w:rsid w:val="00543FD6"/>
    <w:rsid w:val="00544A09"/>
    <w:rsid w:val="00545DD4"/>
    <w:rsid w:val="00546648"/>
    <w:rsid w:val="00547F62"/>
    <w:rsid w:val="00550640"/>
    <w:rsid w:val="005533B6"/>
    <w:rsid w:val="00553E1C"/>
    <w:rsid w:val="0056104E"/>
    <w:rsid w:val="005628F6"/>
    <w:rsid w:val="0056426C"/>
    <w:rsid w:val="0056458B"/>
    <w:rsid w:val="0056641D"/>
    <w:rsid w:val="00574583"/>
    <w:rsid w:val="00575D84"/>
    <w:rsid w:val="00576A4E"/>
    <w:rsid w:val="00577623"/>
    <w:rsid w:val="005822C7"/>
    <w:rsid w:val="00583087"/>
    <w:rsid w:val="00590642"/>
    <w:rsid w:val="00590C8B"/>
    <w:rsid w:val="00591F2C"/>
    <w:rsid w:val="005A00A0"/>
    <w:rsid w:val="005A011F"/>
    <w:rsid w:val="005A1010"/>
    <w:rsid w:val="005A2BD3"/>
    <w:rsid w:val="005A3C49"/>
    <w:rsid w:val="005A6242"/>
    <w:rsid w:val="005B1214"/>
    <w:rsid w:val="005B3A04"/>
    <w:rsid w:val="005B5335"/>
    <w:rsid w:val="005C2780"/>
    <w:rsid w:val="005C31A9"/>
    <w:rsid w:val="005C53E1"/>
    <w:rsid w:val="005C562E"/>
    <w:rsid w:val="005D0548"/>
    <w:rsid w:val="005D1003"/>
    <w:rsid w:val="005D2380"/>
    <w:rsid w:val="005D3226"/>
    <w:rsid w:val="005D3DE2"/>
    <w:rsid w:val="005D5FC5"/>
    <w:rsid w:val="005D68E6"/>
    <w:rsid w:val="005E0CEA"/>
    <w:rsid w:val="005E127B"/>
    <w:rsid w:val="005E1647"/>
    <w:rsid w:val="005E4030"/>
    <w:rsid w:val="005E6655"/>
    <w:rsid w:val="005E699F"/>
    <w:rsid w:val="005E6AC5"/>
    <w:rsid w:val="005E77FD"/>
    <w:rsid w:val="005F0AB6"/>
    <w:rsid w:val="005F4E8E"/>
    <w:rsid w:val="005F62D7"/>
    <w:rsid w:val="005F6635"/>
    <w:rsid w:val="005F7286"/>
    <w:rsid w:val="005F7990"/>
    <w:rsid w:val="00600A96"/>
    <w:rsid w:val="00601C2D"/>
    <w:rsid w:val="006027C0"/>
    <w:rsid w:val="00603A28"/>
    <w:rsid w:val="0060426F"/>
    <w:rsid w:val="00605CA7"/>
    <w:rsid w:val="0060716F"/>
    <w:rsid w:val="006139F7"/>
    <w:rsid w:val="00613F33"/>
    <w:rsid w:val="00615238"/>
    <w:rsid w:val="00615A83"/>
    <w:rsid w:val="006164C2"/>
    <w:rsid w:val="0062302F"/>
    <w:rsid w:val="00623833"/>
    <w:rsid w:val="00623FB2"/>
    <w:rsid w:val="006313C3"/>
    <w:rsid w:val="00633258"/>
    <w:rsid w:val="0063395D"/>
    <w:rsid w:val="00635783"/>
    <w:rsid w:val="00636064"/>
    <w:rsid w:val="00636200"/>
    <w:rsid w:val="00640A22"/>
    <w:rsid w:val="0064286C"/>
    <w:rsid w:val="00645293"/>
    <w:rsid w:val="00645777"/>
    <w:rsid w:val="00647062"/>
    <w:rsid w:val="006473A5"/>
    <w:rsid w:val="006514CA"/>
    <w:rsid w:val="00651DEC"/>
    <w:rsid w:val="00667D84"/>
    <w:rsid w:val="00672D34"/>
    <w:rsid w:val="00673299"/>
    <w:rsid w:val="00675DCE"/>
    <w:rsid w:val="00677B6E"/>
    <w:rsid w:val="00681D08"/>
    <w:rsid w:val="00681D7C"/>
    <w:rsid w:val="00682E7A"/>
    <w:rsid w:val="0068337F"/>
    <w:rsid w:val="00683610"/>
    <w:rsid w:val="006854B9"/>
    <w:rsid w:val="00686190"/>
    <w:rsid w:val="006A01FA"/>
    <w:rsid w:val="006A6150"/>
    <w:rsid w:val="006B1832"/>
    <w:rsid w:val="006B18AF"/>
    <w:rsid w:val="006B32D4"/>
    <w:rsid w:val="006B3CE8"/>
    <w:rsid w:val="006C0AA5"/>
    <w:rsid w:val="006C105A"/>
    <w:rsid w:val="006C55E0"/>
    <w:rsid w:val="006D2B09"/>
    <w:rsid w:val="006D5BF5"/>
    <w:rsid w:val="006D677A"/>
    <w:rsid w:val="006D7C7F"/>
    <w:rsid w:val="006E32A0"/>
    <w:rsid w:val="006F2277"/>
    <w:rsid w:val="006F282A"/>
    <w:rsid w:val="006F3A24"/>
    <w:rsid w:val="006F4E49"/>
    <w:rsid w:val="006F4E9C"/>
    <w:rsid w:val="006F5DF0"/>
    <w:rsid w:val="00700D9E"/>
    <w:rsid w:val="0070180D"/>
    <w:rsid w:val="00702CD9"/>
    <w:rsid w:val="00703F9C"/>
    <w:rsid w:val="00706183"/>
    <w:rsid w:val="00706245"/>
    <w:rsid w:val="0071205A"/>
    <w:rsid w:val="00716B1F"/>
    <w:rsid w:val="00716BA4"/>
    <w:rsid w:val="007177E4"/>
    <w:rsid w:val="00720FE3"/>
    <w:rsid w:val="00722FF5"/>
    <w:rsid w:val="00730443"/>
    <w:rsid w:val="00730917"/>
    <w:rsid w:val="00730B90"/>
    <w:rsid w:val="00733984"/>
    <w:rsid w:val="00734877"/>
    <w:rsid w:val="007402C7"/>
    <w:rsid w:val="00742B44"/>
    <w:rsid w:val="00742FCC"/>
    <w:rsid w:val="0074395C"/>
    <w:rsid w:val="00744766"/>
    <w:rsid w:val="007478E8"/>
    <w:rsid w:val="00747F7D"/>
    <w:rsid w:val="00751BF9"/>
    <w:rsid w:val="00751CDD"/>
    <w:rsid w:val="00754C82"/>
    <w:rsid w:val="007554D8"/>
    <w:rsid w:val="00755D23"/>
    <w:rsid w:val="00755DFB"/>
    <w:rsid w:val="00755E77"/>
    <w:rsid w:val="00757AC8"/>
    <w:rsid w:val="00760BCF"/>
    <w:rsid w:val="00760FDC"/>
    <w:rsid w:val="007614D1"/>
    <w:rsid w:val="007621CD"/>
    <w:rsid w:val="00762A89"/>
    <w:rsid w:val="00762E4D"/>
    <w:rsid w:val="00762F15"/>
    <w:rsid w:val="007637A6"/>
    <w:rsid w:val="007643AB"/>
    <w:rsid w:val="007652C5"/>
    <w:rsid w:val="0076567D"/>
    <w:rsid w:val="00766E38"/>
    <w:rsid w:val="00770686"/>
    <w:rsid w:val="0077175E"/>
    <w:rsid w:val="0077599C"/>
    <w:rsid w:val="00777454"/>
    <w:rsid w:val="007803A0"/>
    <w:rsid w:val="00780857"/>
    <w:rsid w:val="00780CF1"/>
    <w:rsid w:val="00781ABB"/>
    <w:rsid w:val="00782FE4"/>
    <w:rsid w:val="007836C0"/>
    <w:rsid w:val="007857C4"/>
    <w:rsid w:val="00786DA4"/>
    <w:rsid w:val="007878D0"/>
    <w:rsid w:val="007916DD"/>
    <w:rsid w:val="00791AC6"/>
    <w:rsid w:val="00792FAD"/>
    <w:rsid w:val="00793DCB"/>
    <w:rsid w:val="007A1121"/>
    <w:rsid w:val="007A13D1"/>
    <w:rsid w:val="007A143D"/>
    <w:rsid w:val="007A3075"/>
    <w:rsid w:val="007A430E"/>
    <w:rsid w:val="007A726F"/>
    <w:rsid w:val="007B3E76"/>
    <w:rsid w:val="007B581E"/>
    <w:rsid w:val="007B58EF"/>
    <w:rsid w:val="007B5D08"/>
    <w:rsid w:val="007B6455"/>
    <w:rsid w:val="007B7E11"/>
    <w:rsid w:val="007C0AC5"/>
    <w:rsid w:val="007C7E11"/>
    <w:rsid w:val="007D0A3D"/>
    <w:rsid w:val="007D0CB6"/>
    <w:rsid w:val="007D176D"/>
    <w:rsid w:val="007D2607"/>
    <w:rsid w:val="007D2996"/>
    <w:rsid w:val="007D3795"/>
    <w:rsid w:val="007D65B4"/>
    <w:rsid w:val="007E0772"/>
    <w:rsid w:val="007E15D0"/>
    <w:rsid w:val="007E2ADC"/>
    <w:rsid w:val="007E4F88"/>
    <w:rsid w:val="007E6E7A"/>
    <w:rsid w:val="007E791E"/>
    <w:rsid w:val="007E7F31"/>
    <w:rsid w:val="007F14C9"/>
    <w:rsid w:val="007F5BEC"/>
    <w:rsid w:val="007F62FB"/>
    <w:rsid w:val="007F6480"/>
    <w:rsid w:val="008011A7"/>
    <w:rsid w:val="00806090"/>
    <w:rsid w:val="0080730B"/>
    <w:rsid w:val="00813BF4"/>
    <w:rsid w:val="00814FB8"/>
    <w:rsid w:val="00815D06"/>
    <w:rsid w:val="008204F1"/>
    <w:rsid w:val="00824C8A"/>
    <w:rsid w:val="00826220"/>
    <w:rsid w:val="00830586"/>
    <w:rsid w:val="008349BF"/>
    <w:rsid w:val="00843A33"/>
    <w:rsid w:val="00844CFC"/>
    <w:rsid w:val="00844FEC"/>
    <w:rsid w:val="00845537"/>
    <w:rsid w:val="0085368E"/>
    <w:rsid w:val="00853C5A"/>
    <w:rsid w:val="008544A2"/>
    <w:rsid w:val="0085611C"/>
    <w:rsid w:val="0085776D"/>
    <w:rsid w:val="0086126D"/>
    <w:rsid w:val="00863F2B"/>
    <w:rsid w:val="00865A86"/>
    <w:rsid w:val="008676D1"/>
    <w:rsid w:val="00870DF9"/>
    <w:rsid w:val="00871C18"/>
    <w:rsid w:val="00873E64"/>
    <w:rsid w:val="008744BC"/>
    <w:rsid w:val="00874574"/>
    <w:rsid w:val="008818C5"/>
    <w:rsid w:val="00883513"/>
    <w:rsid w:val="008866CD"/>
    <w:rsid w:val="00887AE6"/>
    <w:rsid w:val="00890277"/>
    <w:rsid w:val="00891842"/>
    <w:rsid w:val="00892446"/>
    <w:rsid w:val="0089254E"/>
    <w:rsid w:val="00892B38"/>
    <w:rsid w:val="00894410"/>
    <w:rsid w:val="00894658"/>
    <w:rsid w:val="008A0154"/>
    <w:rsid w:val="008A09EF"/>
    <w:rsid w:val="008A578A"/>
    <w:rsid w:val="008A59AC"/>
    <w:rsid w:val="008A77E9"/>
    <w:rsid w:val="008B139E"/>
    <w:rsid w:val="008B4768"/>
    <w:rsid w:val="008B7496"/>
    <w:rsid w:val="008C0A94"/>
    <w:rsid w:val="008C594D"/>
    <w:rsid w:val="008C6071"/>
    <w:rsid w:val="008D0794"/>
    <w:rsid w:val="008D0EEF"/>
    <w:rsid w:val="008D1EE9"/>
    <w:rsid w:val="008D2B0B"/>
    <w:rsid w:val="008D32E2"/>
    <w:rsid w:val="008D4124"/>
    <w:rsid w:val="008E04DD"/>
    <w:rsid w:val="008E104E"/>
    <w:rsid w:val="008E3DD4"/>
    <w:rsid w:val="008E4B8B"/>
    <w:rsid w:val="008E5EA1"/>
    <w:rsid w:val="008E5FF6"/>
    <w:rsid w:val="008E6A6A"/>
    <w:rsid w:val="008F0F5A"/>
    <w:rsid w:val="008F1D48"/>
    <w:rsid w:val="008F294E"/>
    <w:rsid w:val="008F3889"/>
    <w:rsid w:val="008F3A3C"/>
    <w:rsid w:val="008F4680"/>
    <w:rsid w:val="009027A4"/>
    <w:rsid w:val="00905762"/>
    <w:rsid w:val="00910BD7"/>
    <w:rsid w:val="0091697E"/>
    <w:rsid w:val="009235AC"/>
    <w:rsid w:val="00925D70"/>
    <w:rsid w:val="009271F4"/>
    <w:rsid w:val="0093017A"/>
    <w:rsid w:val="00933EF3"/>
    <w:rsid w:val="0093423F"/>
    <w:rsid w:val="00935C63"/>
    <w:rsid w:val="00936D1F"/>
    <w:rsid w:val="00937382"/>
    <w:rsid w:val="009519BC"/>
    <w:rsid w:val="00952642"/>
    <w:rsid w:val="00952ED6"/>
    <w:rsid w:val="00953CDA"/>
    <w:rsid w:val="00954B9B"/>
    <w:rsid w:val="00955659"/>
    <w:rsid w:val="009577BC"/>
    <w:rsid w:val="009610F3"/>
    <w:rsid w:val="0096157B"/>
    <w:rsid w:val="0096181C"/>
    <w:rsid w:val="00963D81"/>
    <w:rsid w:val="009655E9"/>
    <w:rsid w:val="009663C9"/>
    <w:rsid w:val="00966BE0"/>
    <w:rsid w:val="009672BE"/>
    <w:rsid w:val="00967F5C"/>
    <w:rsid w:val="00975D29"/>
    <w:rsid w:val="00976063"/>
    <w:rsid w:val="009819C6"/>
    <w:rsid w:val="0098567D"/>
    <w:rsid w:val="00993CA0"/>
    <w:rsid w:val="00994269"/>
    <w:rsid w:val="00994600"/>
    <w:rsid w:val="0099601B"/>
    <w:rsid w:val="009A037D"/>
    <w:rsid w:val="009B4833"/>
    <w:rsid w:val="009B4AFA"/>
    <w:rsid w:val="009B7F96"/>
    <w:rsid w:val="009C35D8"/>
    <w:rsid w:val="009C63C9"/>
    <w:rsid w:val="009D2241"/>
    <w:rsid w:val="009D4995"/>
    <w:rsid w:val="009D770F"/>
    <w:rsid w:val="009D7730"/>
    <w:rsid w:val="009E390F"/>
    <w:rsid w:val="009E4BB6"/>
    <w:rsid w:val="009F0616"/>
    <w:rsid w:val="009F0880"/>
    <w:rsid w:val="009F0B02"/>
    <w:rsid w:val="009F22CD"/>
    <w:rsid w:val="009F39F9"/>
    <w:rsid w:val="009F58C0"/>
    <w:rsid w:val="009F7EC0"/>
    <w:rsid w:val="00A049EE"/>
    <w:rsid w:val="00A111E0"/>
    <w:rsid w:val="00A11EED"/>
    <w:rsid w:val="00A16673"/>
    <w:rsid w:val="00A24039"/>
    <w:rsid w:val="00A25E06"/>
    <w:rsid w:val="00A26EE4"/>
    <w:rsid w:val="00A27DE7"/>
    <w:rsid w:val="00A3002E"/>
    <w:rsid w:val="00A313C4"/>
    <w:rsid w:val="00A32CCD"/>
    <w:rsid w:val="00A356FD"/>
    <w:rsid w:val="00A36728"/>
    <w:rsid w:val="00A36C9C"/>
    <w:rsid w:val="00A3755B"/>
    <w:rsid w:val="00A42B57"/>
    <w:rsid w:val="00A44E0B"/>
    <w:rsid w:val="00A4501D"/>
    <w:rsid w:val="00A4661A"/>
    <w:rsid w:val="00A468EB"/>
    <w:rsid w:val="00A52917"/>
    <w:rsid w:val="00A57DDF"/>
    <w:rsid w:val="00A617BE"/>
    <w:rsid w:val="00A622D1"/>
    <w:rsid w:val="00A628B2"/>
    <w:rsid w:val="00A637C1"/>
    <w:rsid w:val="00A64CB5"/>
    <w:rsid w:val="00A64DBE"/>
    <w:rsid w:val="00A67724"/>
    <w:rsid w:val="00A76BAD"/>
    <w:rsid w:val="00A83C02"/>
    <w:rsid w:val="00A90FAD"/>
    <w:rsid w:val="00A93CCC"/>
    <w:rsid w:val="00A93EB5"/>
    <w:rsid w:val="00A95A6F"/>
    <w:rsid w:val="00A96B5F"/>
    <w:rsid w:val="00A97188"/>
    <w:rsid w:val="00AA125C"/>
    <w:rsid w:val="00AA29C7"/>
    <w:rsid w:val="00AA4F19"/>
    <w:rsid w:val="00AA5FDF"/>
    <w:rsid w:val="00AA78E6"/>
    <w:rsid w:val="00AA7BA1"/>
    <w:rsid w:val="00AB0BFD"/>
    <w:rsid w:val="00AB0D8C"/>
    <w:rsid w:val="00AB1210"/>
    <w:rsid w:val="00AB2561"/>
    <w:rsid w:val="00AB5323"/>
    <w:rsid w:val="00AC062B"/>
    <w:rsid w:val="00AC2F5C"/>
    <w:rsid w:val="00AC497D"/>
    <w:rsid w:val="00AC5D07"/>
    <w:rsid w:val="00AC7513"/>
    <w:rsid w:val="00AC7D27"/>
    <w:rsid w:val="00AD0002"/>
    <w:rsid w:val="00AD31F1"/>
    <w:rsid w:val="00AD35F2"/>
    <w:rsid w:val="00AD386A"/>
    <w:rsid w:val="00AE2FEE"/>
    <w:rsid w:val="00AE4226"/>
    <w:rsid w:val="00AE5103"/>
    <w:rsid w:val="00AF3EB5"/>
    <w:rsid w:val="00AF53E3"/>
    <w:rsid w:val="00AF55E9"/>
    <w:rsid w:val="00AF5AE3"/>
    <w:rsid w:val="00AF765B"/>
    <w:rsid w:val="00B006C0"/>
    <w:rsid w:val="00B01571"/>
    <w:rsid w:val="00B03349"/>
    <w:rsid w:val="00B042DC"/>
    <w:rsid w:val="00B07AFA"/>
    <w:rsid w:val="00B101C5"/>
    <w:rsid w:val="00B1043F"/>
    <w:rsid w:val="00B136A9"/>
    <w:rsid w:val="00B217FD"/>
    <w:rsid w:val="00B24A35"/>
    <w:rsid w:val="00B30A70"/>
    <w:rsid w:val="00B30E19"/>
    <w:rsid w:val="00B31315"/>
    <w:rsid w:val="00B31D95"/>
    <w:rsid w:val="00B3547E"/>
    <w:rsid w:val="00B35495"/>
    <w:rsid w:val="00B359DE"/>
    <w:rsid w:val="00B35FDE"/>
    <w:rsid w:val="00B36D7E"/>
    <w:rsid w:val="00B377A6"/>
    <w:rsid w:val="00B42E1B"/>
    <w:rsid w:val="00B43435"/>
    <w:rsid w:val="00B43DB3"/>
    <w:rsid w:val="00B504F1"/>
    <w:rsid w:val="00B51954"/>
    <w:rsid w:val="00B54F4B"/>
    <w:rsid w:val="00B5578F"/>
    <w:rsid w:val="00B5EE1A"/>
    <w:rsid w:val="00B600D8"/>
    <w:rsid w:val="00B63653"/>
    <w:rsid w:val="00B65E8E"/>
    <w:rsid w:val="00B66DBB"/>
    <w:rsid w:val="00B70101"/>
    <w:rsid w:val="00B70F34"/>
    <w:rsid w:val="00B7131E"/>
    <w:rsid w:val="00B74F50"/>
    <w:rsid w:val="00B7599C"/>
    <w:rsid w:val="00B76719"/>
    <w:rsid w:val="00B81214"/>
    <w:rsid w:val="00B84FF6"/>
    <w:rsid w:val="00B85806"/>
    <w:rsid w:val="00B86313"/>
    <w:rsid w:val="00B87F2D"/>
    <w:rsid w:val="00B90217"/>
    <w:rsid w:val="00B93363"/>
    <w:rsid w:val="00B93CBA"/>
    <w:rsid w:val="00B95C48"/>
    <w:rsid w:val="00B974AB"/>
    <w:rsid w:val="00BA0BEA"/>
    <w:rsid w:val="00BA103F"/>
    <w:rsid w:val="00BA131E"/>
    <w:rsid w:val="00BA1625"/>
    <w:rsid w:val="00BA1E95"/>
    <w:rsid w:val="00BA2F08"/>
    <w:rsid w:val="00BA473A"/>
    <w:rsid w:val="00BA488B"/>
    <w:rsid w:val="00BA4A34"/>
    <w:rsid w:val="00BA7618"/>
    <w:rsid w:val="00BB2D07"/>
    <w:rsid w:val="00BB3E84"/>
    <w:rsid w:val="00BB3EF0"/>
    <w:rsid w:val="00BB608E"/>
    <w:rsid w:val="00BB7690"/>
    <w:rsid w:val="00BC0EC3"/>
    <w:rsid w:val="00BC1C2C"/>
    <w:rsid w:val="00BC230E"/>
    <w:rsid w:val="00BC274D"/>
    <w:rsid w:val="00BC5ED8"/>
    <w:rsid w:val="00BD077A"/>
    <w:rsid w:val="00BD2E90"/>
    <w:rsid w:val="00BD6B8C"/>
    <w:rsid w:val="00BD7E42"/>
    <w:rsid w:val="00BE0D2F"/>
    <w:rsid w:val="00BE381A"/>
    <w:rsid w:val="00BE5B94"/>
    <w:rsid w:val="00BF124D"/>
    <w:rsid w:val="00BF7060"/>
    <w:rsid w:val="00BF7AEB"/>
    <w:rsid w:val="00C00CD3"/>
    <w:rsid w:val="00C066BC"/>
    <w:rsid w:val="00C06BC6"/>
    <w:rsid w:val="00C0733E"/>
    <w:rsid w:val="00C07BFB"/>
    <w:rsid w:val="00C12E85"/>
    <w:rsid w:val="00C15E9B"/>
    <w:rsid w:val="00C20D3F"/>
    <w:rsid w:val="00C20F0D"/>
    <w:rsid w:val="00C22DA4"/>
    <w:rsid w:val="00C24455"/>
    <w:rsid w:val="00C24B85"/>
    <w:rsid w:val="00C255F5"/>
    <w:rsid w:val="00C34C8F"/>
    <w:rsid w:val="00C35519"/>
    <w:rsid w:val="00C43273"/>
    <w:rsid w:val="00C4621A"/>
    <w:rsid w:val="00C46B61"/>
    <w:rsid w:val="00C50777"/>
    <w:rsid w:val="00C53DB7"/>
    <w:rsid w:val="00C551B0"/>
    <w:rsid w:val="00C5723F"/>
    <w:rsid w:val="00C614D2"/>
    <w:rsid w:val="00C64C82"/>
    <w:rsid w:val="00C679B8"/>
    <w:rsid w:val="00C7021A"/>
    <w:rsid w:val="00C70979"/>
    <w:rsid w:val="00C747FC"/>
    <w:rsid w:val="00C75D54"/>
    <w:rsid w:val="00C75DD5"/>
    <w:rsid w:val="00C84507"/>
    <w:rsid w:val="00C85D0C"/>
    <w:rsid w:val="00C90115"/>
    <w:rsid w:val="00C91265"/>
    <w:rsid w:val="00C97FB4"/>
    <w:rsid w:val="00CA1CDA"/>
    <w:rsid w:val="00CA211F"/>
    <w:rsid w:val="00CA2A35"/>
    <w:rsid w:val="00CA423C"/>
    <w:rsid w:val="00CA5B33"/>
    <w:rsid w:val="00CB0D14"/>
    <w:rsid w:val="00CB2EFF"/>
    <w:rsid w:val="00CB3496"/>
    <w:rsid w:val="00CC01A5"/>
    <w:rsid w:val="00CC1D60"/>
    <w:rsid w:val="00CC35B5"/>
    <w:rsid w:val="00CC4D9A"/>
    <w:rsid w:val="00CC75FC"/>
    <w:rsid w:val="00CC76BD"/>
    <w:rsid w:val="00CC7976"/>
    <w:rsid w:val="00CD2462"/>
    <w:rsid w:val="00CD340F"/>
    <w:rsid w:val="00CD3D97"/>
    <w:rsid w:val="00CE1C1A"/>
    <w:rsid w:val="00CE2F77"/>
    <w:rsid w:val="00CE3208"/>
    <w:rsid w:val="00CE5D21"/>
    <w:rsid w:val="00CF0F5E"/>
    <w:rsid w:val="00CF4D38"/>
    <w:rsid w:val="00D01C27"/>
    <w:rsid w:val="00D02F3A"/>
    <w:rsid w:val="00D03091"/>
    <w:rsid w:val="00D03250"/>
    <w:rsid w:val="00D06D9C"/>
    <w:rsid w:val="00D10CD4"/>
    <w:rsid w:val="00D11B9E"/>
    <w:rsid w:val="00D142E4"/>
    <w:rsid w:val="00D167A2"/>
    <w:rsid w:val="00D16978"/>
    <w:rsid w:val="00D25110"/>
    <w:rsid w:val="00D253B5"/>
    <w:rsid w:val="00D27B11"/>
    <w:rsid w:val="00D32F1F"/>
    <w:rsid w:val="00D33077"/>
    <w:rsid w:val="00D3737C"/>
    <w:rsid w:val="00D37B94"/>
    <w:rsid w:val="00D45FCC"/>
    <w:rsid w:val="00D472B8"/>
    <w:rsid w:val="00D47C67"/>
    <w:rsid w:val="00D53D9A"/>
    <w:rsid w:val="00D55510"/>
    <w:rsid w:val="00D646CB"/>
    <w:rsid w:val="00D649EE"/>
    <w:rsid w:val="00D7265C"/>
    <w:rsid w:val="00D73407"/>
    <w:rsid w:val="00D738D6"/>
    <w:rsid w:val="00D776AD"/>
    <w:rsid w:val="00D77A41"/>
    <w:rsid w:val="00D80A47"/>
    <w:rsid w:val="00D82DEC"/>
    <w:rsid w:val="00D83E5F"/>
    <w:rsid w:val="00D84742"/>
    <w:rsid w:val="00D901A8"/>
    <w:rsid w:val="00D91388"/>
    <w:rsid w:val="00D9354F"/>
    <w:rsid w:val="00D93D15"/>
    <w:rsid w:val="00D95A11"/>
    <w:rsid w:val="00D95E81"/>
    <w:rsid w:val="00D9690C"/>
    <w:rsid w:val="00DA1EEE"/>
    <w:rsid w:val="00DA3887"/>
    <w:rsid w:val="00DA511A"/>
    <w:rsid w:val="00DB014F"/>
    <w:rsid w:val="00DB1B30"/>
    <w:rsid w:val="00DC05E6"/>
    <w:rsid w:val="00DC6358"/>
    <w:rsid w:val="00DD10B7"/>
    <w:rsid w:val="00DD1E1F"/>
    <w:rsid w:val="00DD471F"/>
    <w:rsid w:val="00DD4968"/>
    <w:rsid w:val="00DD60A8"/>
    <w:rsid w:val="00DD7A95"/>
    <w:rsid w:val="00DE61AE"/>
    <w:rsid w:val="00DE6DBF"/>
    <w:rsid w:val="00DF3144"/>
    <w:rsid w:val="00DF6333"/>
    <w:rsid w:val="00E01A2D"/>
    <w:rsid w:val="00E01E14"/>
    <w:rsid w:val="00E0462A"/>
    <w:rsid w:val="00E04BBB"/>
    <w:rsid w:val="00E051F2"/>
    <w:rsid w:val="00E052DA"/>
    <w:rsid w:val="00E06A72"/>
    <w:rsid w:val="00E07AFA"/>
    <w:rsid w:val="00E14789"/>
    <w:rsid w:val="00E22AC7"/>
    <w:rsid w:val="00E23329"/>
    <w:rsid w:val="00E2343A"/>
    <w:rsid w:val="00E24718"/>
    <w:rsid w:val="00E2578C"/>
    <w:rsid w:val="00E25C6E"/>
    <w:rsid w:val="00E31BAF"/>
    <w:rsid w:val="00E32D00"/>
    <w:rsid w:val="00E34134"/>
    <w:rsid w:val="00E34C10"/>
    <w:rsid w:val="00E37FC5"/>
    <w:rsid w:val="00E3FDE6"/>
    <w:rsid w:val="00E412EA"/>
    <w:rsid w:val="00E440C8"/>
    <w:rsid w:val="00E44FBC"/>
    <w:rsid w:val="00E50316"/>
    <w:rsid w:val="00E50DB5"/>
    <w:rsid w:val="00E550B5"/>
    <w:rsid w:val="00E61243"/>
    <w:rsid w:val="00E62CBF"/>
    <w:rsid w:val="00E65AD2"/>
    <w:rsid w:val="00E6758A"/>
    <w:rsid w:val="00E71EB6"/>
    <w:rsid w:val="00E72C3D"/>
    <w:rsid w:val="00E81AA7"/>
    <w:rsid w:val="00E84619"/>
    <w:rsid w:val="00E90810"/>
    <w:rsid w:val="00E912A2"/>
    <w:rsid w:val="00E92016"/>
    <w:rsid w:val="00E926EE"/>
    <w:rsid w:val="00E92CF2"/>
    <w:rsid w:val="00E92EB0"/>
    <w:rsid w:val="00E936A2"/>
    <w:rsid w:val="00E94026"/>
    <w:rsid w:val="00E94D20"/>
    <w:rsid w:val="00E95813"/>
    <w:rsid w:val="00E976CC"/>
    <w:rsid w:val="00EA6850"/>
    <w:rsid w:val="00EA7AEA"/>
    <w:rsid w:val="00EC3408"/>
    <w:rsid w:val="00ED1AED"/>
    <w:rsid w:val="00ED4C54"/>
    <w:rsid w:val="00ED5612"/>
    <w:rsid w:val="00ED5B2F"/>
    <w:rsid w:val="00EE04A7"/>
    <w:rsid w:val="00EE195C"/>
    <w:rsid w:val="00EE2505"/>
    <w:rsid w:val="00EE47B4"/>
    <w:rsid w:val="00EE48D4"/>
    <w:rsid w:val="00EE6A6F"/>
    <w:rsid w:val="00EE6B1C"/>
    <w:rsid w:val="00EF0A85"/>
    <w:rsid w:val="00EF27D4"/>
    <w:rsid w:val="00EF6504"/>
    <w:rsid w:val="00F035EC"/>
    <w:rsid w:val="00F06331"/>
    <w:rsid w:val="00F127AA"/>
    <w:rsid w:val="00F12837"/>
    <w:rsid w:val="00F143E0"/>
    <w:rsid w:val="00F145B0"/>
    <w:rsid w:val="00F2136C"/>
    <w:rsid w:val="00F222DC"/>
    <w:rsid w:val="00F25693"/>
    <w:rsid w:val="00F2771D"/>
    <w:rsid w:val="00F27B0A"/>
    <w:rsid w:val="00F3438A"/>
    <w:rsid w:val="00F3460D"/>
    <w:rsid w:val="00F35781"/>
    <w:rsid w:val="00F35D9D"/>
    <w:rsid w:val="00F366C2"/>
    <w:rsid w:val="00F368FD"/>
    <w:rsid w:val="00F4125C"/>
    <w:rsid w:val="00F41D7F"/>
    <w:rsid w:val="00F42075"/>
    <w:rsid w:val="00F43FAF"/>
    <w:rsid w:val="00F60A7B"/>
    <w:rsid w:val="00F622E6"/>
    <w:rsid w:val="00F731AD"/>
    <w:rsid w:val="00F73E0D"/>
    <w:rsid w:val="00F757B7"/>
    <w:rsid w:val="00F766D3"/>
    <w:rsid w:val="00F818C0"/>
    <w:rsid w:val="00F84695"/>
    <w:rsid w:val="00F86D1D"/>
    <w:rsid w:val="00F87C8C"/>
    <w:rsid w:val="00F90650"/>
    <w:rsid w:val="00F93726"/>
    <w:rsid w:val="00F94234"/>
    <w:rsid w:val="00F9567E"/>
    <w:rsid w:val="00F96EE5"/>
    <w:rsid w:val="00FA41F2"/>
    <w:rsid w:val="00FA63B3"/>
    <w:rsid w:val="00FA66E5"/>
    <w:rsid w:val="00FA70E1"/>
    <w:rsid w:val="00FB04D0"/>
    <w:rsid w:val="00FB1D06"/>
    <w:rsid w:val="00FB3E26"/>
    <w:rsid w:val="00FB51A0"/>
    <w:rsid w:val="00FB51DA"/>
    <w:rsid w:val="00FB5E4E"/>
    <w:rsid w:val="00FC0423"/>
    <w:rsid w:val="00FC5ABE"/>
    <w:rsid w:val="00FD1F8E"/>
    <w:rsid w:val="00FD2A08"/>
    <w:rsid w:val="00FD359D"/>
    <w:rsid w:val="00FD3923"/>
    <w:rsid w:val="00FD6EBA"/>
    <w:rsid w:val="00FD6FDC"/>
    <w:rsid w:val="00FD7774"/>
    <w:rsid w:val="00FE00B3"/>
    <w:rsid w:val="00FE00DE"/>
    <w:rsid w:val="00FE1194"/>
    <w:rsid w:val="00FE2E1E"/>
    <w:rsid w:val="00FE3CBF"/>
    <w:rsid w:val="00FE5064"/>
    <w:rsid w:val="00FE5383"/>
    <w:rsid w:val="00FE64BB"/>
    <w:rsid w:val="00FF70F6"/>
    <w:rsid w:val="00FF7965"/>
    <w:rsid w:val="0163804D"/>
    <w:rsid w:val="01FC395D"/>
    <w:rsid w:val="021F34DC"/>
    <w:rsid w:val="02FF71BA"/>
    <w:rsid w:val="03F649CD"/>
    <w:rsid w:val="04443759"/>
    <w:rsid w:val="049226A0"/>
    <w:rsid w:val="069DC264"/>
    <w:rsid w:val="091918F0"/>
    <w:rsid w:val="0DDAF639"/>
    <w:rsid w:val="12ADC345"/>
    <w:rsid w:val="12C8B9FA"/>
    <w:rsid w:val="1430B445"/>
    <w:rsid w:val="1513E4EC"/>
    <w:rsid w:val="15864E6A"/>
    <w:rsid w:val="16AE602B"/>
    <w:rsid w:val="16C52B7F"/>
    <w:rsid w:val="16F64427"/>
    <w:rsid w:val="184A308C"/>
    <w:rsid w:val="18551163"/>
    <w:rsid w:val="18564DEB"/>
    <w:rsid w:val="19930B74"/>
    <w:rsid w:val="1A6BBEDF"/>
    <w:rsid w:val="1C4595C3"/>
    <w:rsid w:val="1D66BADF"/>
    <w:rsid w:val="1FAF219D"/>
    <w:rsid w:val="20F6EB47"/>
    <w:rsid w:val="2153B50E"/>
    <w:rsid w:val="22E3B268"/>
    <w:rsid w:val="23E158C0"/>
    <w:rsid w:val="248F7B7E"/>
    <w:rsid w:val="256E88F0"/>
    <w:rsid w:val="256FADA0"/>
    <w:rsid w:val="265187C1"/>
    <w:rsid w:val="26F1B984"/>
    <w:rsid w:val="27F90E5B"/>
    <w:rsid w:val="28206F29"/>
    <w:rsid w:val="2B3B74F6"/>
    <w:rsid w:val="2CD74557"/>
    <w:rsid w:val="2E7315B8"/>
    <w:rsid w:val="2F0B9CD7"/>
    <w:rsid w:val="31C084D8"/>
    <w:rsid w:val="32928776"/>
    <w:rsid w:val="32F97412"/>
    <w:rsid w:val="34240169"/>
    <w:rsid w:val="35C67C7B"/>
    <w:rsid w:val="38F98AC2"/>
    <w:rsid w:val="3936E296"/>
    <w:rsid w:val="39B38714"/>
    <w:rsid w:val="39C38B18"/>
    <w:rsid w:val="3CD4EB65"/>
    <w:rsid w:val="3D521DBE"/>
    <w:rsid w:val="3E96AD53"/>
    <w:rsid w:val="40443019"/>
    <w:rsid w:val="40E00CEC"/>
    <w:rsid w:val="441C03CC"/>
    <w:rsid w:val="461A70CC"/>
    <w:rsid w:val="47D353A5"/>
    <w:rsid w:val="49F3E5D9"/>
    <w:rsid w:val="4B440277"/>
    <w:rsid w:val="4E6AF86C"/>
    <w:rsid w:val="4FB154EF"/>
    <w:rsid w:val="50E78595"/>
    <w:rsid w:val="52FA4295"/>
    <w:rsid w:val="533BA21C"/>
    <w:rsid w:val="534014DD"/>
    <w:rsid w:val="5351E1C0"/>
    <w:rsid w:val="538E8682"/>
    <w:rsid w:val="55318E44"/>
    <w:rsid w:val="57703883"/>
    <w:rsid w:val="57832772"/>
    <w:rsid w:val="578CF74D"/>
    <w:rsid w:val="58937C0F"/>
    <w:rsid w:val="5899705C"/>
    <w:rsid w:val="59C7015A"/>
    <w:rsid w:val="5CBAD81B"/>
    <w:rsid w:val="5D2BDF67"/>
    <w:rsid w:val="5D47FF9C"/>
    <w:rsid w:val="5E58544C"/>
    <w:rsid w:val="5EAA2355"/>
    <w:rsid w:val="5EF4F3F2"/>
    <w:rsid w:val="5FF7AF76"/>
    <w:rsid w:val="61401098"/>
    <w:rsid w:val="6217FED2"/>
    <w:rsid w:val="635740C7"/>
    <w:rsid w:val="63805FEB"/>
    <w:rsid w:val="63F8F086"/>
    <w:rsid w:val="65660425"/>
    <w:rsid w:val="65AE9C82"/>
    <w:rsid w:val="65B77BD1"/>
    <w:rsid w:val="661ED9C1"/>
    <w:rsid w:val="669A4770"/>
    <w:rsid w:val="6882ADDB"/>
    <w:rsid w:val="68BF0990"/>
    <w:rsid w:val="6AD0D643"/>
    <w:rsid w:val="6AFFFEA6"/>
    <w:rsid w:val="6BCFDE39"/>
    <w:rsid w:val="6BD4CAC4"/>
    <w:rsid w:val="6BEA31DC"/>
    <w:rsid w:val="6C12B4FE"/>
    <w:rsid w:val="6DA2214C"/>
    <w:rsid w:val="6F5BAD3D"/>
    <w:rsid w:val="70A9936D"/>
    <w:rsid w:val="71358421"/>
    <w:rsid w:val="7140289B"/>
    <w:rsid w:val="722925F7"/>
    <w:rsid w:val="72D9D885"/>
    <w:rsid w:val="741B74F2"/>
    <w:rsid w:val="764C589C"/>
    <w:rsid w:val="76ADF1AF"/>
    <w:rsid w:val="77C5031F"/>
    <w:rsid w:val="77D67039"/>
    <w:rsid w:val="79267933"/>
    <w:rsid w:val="7982E9B4"/>
    <w:rsid w:val="79F9C2B1"/>
    <w:rsid w:val="7CDEB94C"/>
    <w:rsid w:val="7E3E5DD6"/>
    <w:rsid w:val="7F46A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4D51"/>
  <w15:docId w15:val="{A4352188-B35B-4EA9-9952-523B5A98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83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pPr>
      <w:spacing w:before="100" w:after="119"/>
    </w:pPr>
    <w:rPr>
      <w:rFonts w:ascii="Times New Roman" w:eastAsia="Times New Roman" w:hAnsi="Times New Roman"/>
      <w:lang w:eastAsia="pt-BR"/>
    </w:rPr>
  </w:style>
  <w:style w:type="paragraph" w:customStyle="1" w:styleId="LO-Normal">
    <w:name w:val="LO-Normal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  <w:rPr>
      <w:rFonts w:cs="Mangal"/>
      <w:szCs w:val="21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9F0B02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Fontepargpadro"/>
    <w:rsid w:val="003749E4"/>
  </w:style>
  <w:style w:type="paragraph" w:styleId="NormalWeb">
    <w:name w:val="Normal (Web)"/>
    <w:basedOn w:val="Normal"/>
    <w:uiPriority w:val="99"/>
    <w:unhideWhenUsed/>
    <w:rsid w:val="00A375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CC01A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1A5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035EC"/>
    <w:pPr>
      <w:suppressAutoHyphens w:val="0"/>
      <w:autoSpaceDE w:val="0"/>
      <w:textAlignment w:val="auto"/>
    </w:pPr>
    <w:rPr>
      <w:rFonts w:eastAsia="Times New Roman" w:cs="Times New Roman"/>
      <w:kern w:val="0"/>
      <w:sz w:val="16"/>
      <w:szCs w:val="16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035EC"/>
    <w:rPr>
      <w:rFonts w:ascii="Times New Roman" w:eastAsia="Times New Roman" w:hAnsi="Times New Roman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A95A6F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5A6F"/>
    <w:pPr>
      <w:suppressAutoHyphens w:val="0"/>
      <w:autoSpaceDE w:val="0"/>
      <w:ind w:left="108"/>
      <w:textAlignment w:val="auto"/>
    </w:pPr>
    <w:rPr>
      <w:rFonts w:ascii="Calibri" w:eastAsia="Calibri" w:hAnsi="Calibri" w:cs="Calibri"/>
      <w:kern w:val="0"/>
      <w:sz w:val="22"/>
      <w:szCs w:val="22"/>
      <w:lang w:val="pt-PT" w:eastAsia="en-US" w:bidi="ar-SA"/>
    </w:rPr>
  </w:style>
  <w:style w:type="character" w:styleId="Forte">
    <w:name w:val="Strong"/>
    <w:basedOn w:val="Fontepargpadro"/>
    <w:uiPriority w:val="22"/>
    <w:qFormat/>
    <w:rsid w:val="004E4FE0"/>
    <w:rPr>
      <w:b/>
      <w:bCs/>
    </w:rPr>
  </w:style>
  <w:style w:type="character" w:customStyle="1" w:styleId="paraphrase">
    <w:name w:val="paraphrase"/>
    <w:basedOn w:val="Fontepargpadro"/>
    <w:rsid w:val="004E2A6D"/>
  </w:style>
  <w:style w:type="character" w:customStyle="1" w:styleId="added">
    <w:name w:val="added"/>
    <w:basedOn w:val="Fontepargpadro"/>
    <w:rsid w:val="004E2A6D"/>
  </w:style>
  <w:style w:type="character" w:customStyle="1" w:styleId="uv3um">
    <w:name w:val="uv3um"/>
    <w:rsid w:val="007E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ncp.gov.br/app/pca/44919611000103/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BCAD2-82E5-4C5E-84C8-576661F9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25D48-29B2-4350-B619-B27B0D37DA51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customXml/itemProps3.xml><?xml version="1.0" encoding="utf-8"?>
<ds:datastoreItem xmlns:ds="http://schemas.openxmlformats.org/officeDocument/2006/customXml" ds:itemID="{C1E97356-C2C5-47A9-921B-354197557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4284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Licitaçao Inubia Paulista</cp:lastModifiedBy>
  <cp:revision>63</cp:revision>
  <cp:lastPrinted>2025-07-03T13:54:00Z</cp:lastPrinted>
  <dcterms:created xsi:type="dcterms:W3CDTF">2025-05-15T12:32:00Z</dcterms:created>
  <dcterms:modified xsi:type="dcterms:W3CDTF">2025-07-03T14:51:00Z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