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3AEAADFC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A35410">
        <w:rPr>
          <w:b/>
          <w:bCs/>
          <w:sz w:val="22"/>
          <w:szCs w:val="22"/>
        </w:rPr>
        <w:t>19</w:t>
      </w:r>
      <w:r w:rsidR="00567FAC" w:rsidRPr="00325B89">
        <w:rPr>
          <w:b/>
          <w:bCs/>
          <w:sz w:val="22"/>
          <w:szCs w:val="22"/>
        </w:rPr>
        <w:t>/20</w:t>
      </w:r>
      <w:r w:rsidR="00A35410">
        <w:rPr>
          <w:b/>
          <w:bCs/>
          <w:sz w:val="22"/>
          <w:szCs w:val="22"/>
        </w:rPr>
        <w:t>25</w:t>
      </w:r>
    </w:p>
    <w:p w14:paraId="25028EA5" w14:textId="1EFD9F49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A35410">
        <w:rPr>
          <w:b/>
          <w:bCs/>
          <w:sz w:val="22"/>
          <w:szCs w:val="22"/>
        </w:rPr>
        <w:t>91</w:t>
      </w:r>
      <w:r w:rsidR="009041C8">
        <w:rPr>
          <w:b/>
          <w:bCs/>
          <w:sz w:val="22"/>
          <w:szCs w:val="22"/>
        </w:rPr>
        <w:t>/20</w:t>
      </w:r>
      <w:r w:rsidR="00A35410">
        <w:rPr>
          <w:b/>
          <w:bCs/>
          <w:sz w:val="22"/>
          <w:szCs w:val="22"/>
        </w:rPr>
        <w:t>25</w:t>
      </w:r>
    </w:p>
    <w:p w14:paraId="25028EA6" w14:textId="66288E58" w:rsidR="0051690D" w:rsidRPr="00573753" w:rsidRDefault="0051690D" w:rsidP="009041C8">
      <w:pPr>
        <w:jc w:val="center"/>
        <w:rPr>
          <w:b/>
          <w:bCs/>
          <w:sz w:val="22"/>
          <w:szCs w:val="22"/>
        </w:rPr>
      </w:pPr>
      <w:r w:rsidRPr="00573753">
        <w:rPr>
          <w:b/>
          <w:bCs/>
          <w:sz w:val="22"/>
          <w:szCs w:val="22"/>
        </w:rPr>
        <w:t xml:space="preserve">Sistema de Registro de Preço: </w:t>
      </w:r>
      <w:r w:rsidR="00A35410">
        <w:rPr>
          <w:b/>
          <w:bCs/>
          <w:sz w:val="22"/>
          <w:szCs w:val="22"/>
        </w:rPr>
        <w:t>17</w:t>
      </w:r>
      <w:r w:rsidR="00325B89" w:rsidRPr="00573753">
        <w:rPr>
          <w:b/>
          <w:bCs/>
          <w:sz w:val="22"/>
          <w:szCs w:val="22"/>
        </w:rPr>
        <w:t>/20</w:t>
      </w:r>
      <w:r w:rsidR="00A35410">
        <w:rPr>
          <w:b/>
          <w:bCs/>
          <w:sz w:val="22"/>
          <w:szCs w:val="22"/>
        </w:rPr>
        <w:t>25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249F33B1" w:rsidR="009041C8" w:rsidRPr="00A35410" w:rsidRDefault="009041C8" w:rsidP="00A35410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A35410" w:rsidRPr="00A35410">
        <w:rPr>
          <w:b/>
          <w:bCs/>
          <w:color w:val="000000"/>
          <w:sz w:val="22"/>
          <w:szCs w:val="22"/>
          <w:u w:val="single"/>
        </w:rPr>
        <w:t>AQUISIÇÃO DE MEDICAMENTOS PARA UNIDADE BÁSICA DE SAÚDE ARMANDO CENEDESI PARA MUNICIPIO DE INÚBIA PAULISTA ENTREGA PARCELADA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0E45A434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A35410">
        <w:rPr>
          <w:b/>
          <w:bCs/>
          <w:sz w:val="22"/>
          <w:szCs w:val="22"/>
          <w:highlight w:val="lightGray"/>
        </w:rPr>
        <w:t>09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A35410">
        <w:rPr>
          <w:b/>
          <w:bCs/>
          <w:sz w:val="22"/>
          <w:szCs w:val="22"/>
          <w:highlight w:val="lightGray"/>
        </w:rPr>
        <w:t>setembro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A35410">
        <w:rPr>
          <w:b/>
          <w:bCs/>
          <w:sz w:val="22"/>
          <w:szCs w:val="22"/>
          <w:highlight w:val="lightGray"/>
        </w:rPr>
        <w:t>25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A35410">
        <w:rPr>
          <w:sz w:val="22"/>
          <w:szCs w:val="22"/>
        </w:rPr>
        <w:t>27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A35410">
        <w:rPr>
          <w:sz w:val="22"/>
          <w:szCs w:val="22"/>
        </w:rPr>
        <w:t>agosto</w:t>
      </w:r>
      <w:r w:rsidR="00465C0B">
        <w:rPr>
          <w:sz w:val="22"/>
          <w:szCs w:val="22"/>
        </w:rPr>
        <w:t xml:space="preserve"> de </w:t>
      </w:r>
      <w:r w:rsidR="009A33AA" w:rsidRPr="00325B89">
        <w:rPr>
          <w:sz w:val="22"/>
          <w:szCs w:val="22"/>
        </w:rPr>
        <w:t>20</w:t>
      </w:r>
      <w:r w:rsidR="00A35410">
        <w:rPr>
          <w:sz w:val="22"/>
          <w:szCs w:val="22"/>
        </w:rPr>
        <w:t>25</w:t>
      </w:r>
      <w:r w:rsidR="009A33AA" w:rsidRPr="00325B89">
        <w:rPr>
          <w:sz w:val="22"/>
          <w:szCs w:val="22"/>
        </w:rPr>
        <w:t xml:space="preserve">. </w:t>
      </w:r>
      <w:r w:rsidR="00A35410">
        <w:rPr>
          <w:sz w:val="22"/>
          <w:szCs w:val="22"/>
        </w:rPr>
        <w:t>FERNANDO ROSSI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34EB56CA" w:rsidR="009A33AA" w:rsidRPr="00325B89" w:rsidRDefault="00465C0B" w:rsidP="00325B89">
      <w:pPr>
        <w:ind w:left="2124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3821" w14:textId="77777777" w:rsidR="0007543F" w:rsidRDefault="0007543F" w:rsidP="00DD07C5">
      <w:r>
        <w:separator/>
      </w:r>
    </w:p>
  </w:endnote>
  <w:endnote w:type="continuationSeparator" w:id="0">
    <w:p w14:paraId="707E9D76" w14:textId="77777777" w:rsidR="0007543F" w:rsidRDefault="0007543F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648B" w14:textId="77777777" w:rsidR="0007543F" w:rsidRDefault="0007543F" w:rsidP="00DD07C5">
      <w:r>
        <w:separator/>
      </w:r>
    </w:p>
  </w:footnote>
  <w:footnote w:type="continuationSeparator" w:id="0">
    <w:p w14:paraId="2C4719F7" w14:textId="77777777" w:rsidR="0007543F" w:rsidRDefault="0007543F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4BB018A" w:rsidR="00DD07C5" w:rsidRPr="00DD07C5" w:rsidRDefault="00A35410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559A0056">
          <wp:simplePos x="0" y="0"/>
          <wp:positionH relativeFrom="column">
            <wp:posOffset>-369570</wp:posOffset>
          </wp:positionH>
          <wp:positionV relativeFrom="paragraph">
            <wp:posOffset>309245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28EB0" w14:textId="59B7A17C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</w:t>
    </w:r>
    <w:proofErr w:type="gramStart"/>
    <w:r w:rsidRPr="00DD07C5">
      <w:rPr>
        <w:sz w:val="18"/>
      </w:rPr>
      <w:t>Paulista  -</w:t>
    </w:r>
    <w:proofErr w:type="gramEnd"/>
    <w:r w:rsidRPr="00DD07C5">
      <w:rPr>
        <w:sz w:val="18"/>
      </w:rPr>
      <w:t xml:space="preserve">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7543F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216A84"/>
    <w:rsid w:val="00223920"/>
    <w:rsid w:val="002349EA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4FEF"/>
    <w:rsid w:val="00390E35"/>
    <w:rsid w:val="003B6765"/>
    <w:rsid w:val="00465C0B"/>
    <w:rsid w:val="004755FB"/>
    <w:rsid w:val="00496DC3"/>
    <w:rsid w:val="004C7073"/>
    <w:rsid w:val="004E410B"/>
    <w:rsid w:val="004F31B9"/>
    <w:rsid w:val="00504447"/>
    <w:rsid w:val="0051123E"/>
    <w:rsid w:val="0051690D"/>
    <w:rsid w:val="00542AF8"/>
    <w:rsid w:val="005501D7"/>
    <w:rsid w:val="00554BAD"/>
    <w:rsid w:val="00567FAC"/>
    <w:rsid w:val="00573753"/>
    <w:rsid w:val="00590BEB"/>
    <w:rsid w:val="0059376B"/>
    <w:rsid w:val="005A6F5C"/>
    <w:rsid w:val="005A7E25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93BB5"/>
    <w:rsid w:val="008B0F51"/>
    <w:rsid w:val="008C4681"/>
    <w:rsid w:val="008C771A"/>
    <w:rsid w:val="008D08F3"/>
    <w:rsid w:val="009041C8"/>
    <w:rsid w:val="00922090"/>
    <w:rsid w:val="00922241"/>
    <w:rsid w:val="00933A3B"/>
    <w:rsid w:val="00946DD9"/>
    <w:rsid w:val="0096787F"/>
    <w:rsid w:val="00967F4D"/>
    <w:rsid w:val="009A33AA"/>
    <w:rsid w:val="009D1B4E"/>
    <w:rsid w:val="009E27C5"/>
    <w:rsid w:val="009E72C8"/>
    <w:rsid w:val="009F4A26"/>
    <w:rsid w:val="009F5B4F"/>
    <w:rsid w:val="00A112F9"/>
    <w:rsid w:val="00A35410"/>
    <w:rsid w:val="00A52710"/>
    <w:rsid w:val="00A53F52"/>
    <w:rsid w:val="00A67FAA"/>
    <w:rsid w:val="00A8551B"/>
    <w:rsid w:val="00A87935"/>
    <w:rsid w:val="00AB0061"/>
    <w:rsid w:val="00AE0369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BE542E"/>
    <w:rsid w:val="00C13141"/>
    <w:rsid w:val="00C733D5"/>
    <w:rsid w:val="00CF1118"/>
    <w:rsid w:val="00D00ECA"/>
    <w:rsid w:val="00D450EE"/>
    <w:rsid w:val="00D6466A"/>
    <w:rsid w:val="00DB3993"/>
    <w:rsid w:val="00DD07C5"/>
    <w:rsid w:val="00DE5260"/>
    <w:rsid w:val="00E12C0D"/>
    <w:rsid w:val="00E24F3D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0616"/>
    <w:rsid w:val="00F05017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Licitaçao Inubia Paulista</cp:lastModifiedBy>
  <cp:revision>122</cp:revision>
  <cp:lastPrinted>2024-07-24T17:53:00Z</cp:lastPrinted>
  <dcterms:created xsi:type="dcterms:W3CDTF">2016-01-04T17:33:00Z</dcterms:created>
  <dcterms:modified xsi:type="dcterms:W3CDTF">2025-08-27T19:07:00Z</dcterms:modified>
</cp:coreProperties>
</file>